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5E9FA" w14:textId="77777777" w:rsidR="00B17D86" w:rsidRPr="004505A6" w:rsidRDefault="00B17D86" w:rsidP="00B17D86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505A6">
        <w:rPr>
          <w:rFonts w:ascii="Times New Roman" w:hAnsi="Times New Roman" w:cs="Times New Roman"/>
          <w:color w:val="auto"/>
          <w:sz w:val="20"/>
          <w:szCs w:val="20"/>
        </w:rPr>
        <w:t>Wrocław, data:</w:t>
      </w:r>
      <w:r w:rsidR="004505A6"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ermStart w:id="1391095273" w:edGrp="everyone"/>
      <w:r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 </w:t>
      </w:r>
      <w:permEnd w:id="1391095273"/>
      <w:r w:rsidRPr="004505A6">
        <w:rPr>
          <w:rFonts w:ascii="Times New Roman" w:hAnsi="Times New Roman" w:cs="Times New Roman"/>
          <w:color w:val="auto"/>
          <w:sz w:val="20"/>
          <w:szCs w:val="20"/>
        </w:rPr>
        <w:t>r.</w:t>
      </w:r>
    </w:p>
    <w:p w14:paraId="6BCDD9DC" w14:textId="77777777" w:rsidR="00B17D86" w:rsidRPr="004505A6" w:rsidRDefault="00B17D86" w:rsidP="00B17D86">
      <w:pPr>
        <w:pStyle w:val="CM8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2BB60C" w14:textId="77777777" w:rsidR="004505A6" w:rsidRPr="004505A6" w:rsidRDefault="00B17D86" w:rsidP="004505A6">
      <w:pPr>
        <w:pStyle w:val="CM8"/>
        <w:spacing w:after="0"/>
        <w:jc w:val="center"/>
        <w:rPr>
          <w:sz w:val="20"/>
          <w:szCs w:val="20"/>
        </w:rPr>
      </w:pPr>
      <w:r w:rsidRPr="004505A6">
        <w:rPr>
          <w:rFonts w:ascii="Times New Roman" w:hAnsi="Times New Roman" w:cs="Times New Roman"/>
          <w:b/>
          <w:bCs/>
          <w:sz w:val="20"/>
          <w:szCs w:val="20"/>
        </w:rPr>
        <w:t xml:space="preserve">Oświadczenie o udzieleniu licencji niewyłącznej </w:t>
      </w:r>
      <w:r w:rsidRPr="004505A6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4EF3BE34" w14:textId="77777777" w:rsidR="00B17D86" w:rsidRPr="004505A6" w:rsidRDefault="00C63E0A" w:rsidP="00E752B3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ermStart w:id="832777196" w:edGrp="everyone"/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  <w:permEnd w:id="832777196"/>
      <w:r w:rsidR="00BC2EBF" w:rsidRPr="004505A6">
        <w:rPr>
          <w:rFonts w:ascii="Times New Roman" w:hAnsi="Times New Roman" w:cs="Times New Roman"/>
          <w:sz w:val="20"/>
          <w:szCs w:val="20"/>
        </w:rPr>
        <w:t>.</w:t>
      </w:r>
      <w:r w:rsidR="009854FF" w:rsidRPr="004505A6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ab/>
      </w:r>
      <w:r w:rsidR="009854FF" w:rsidRPr="004505A6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ab/>
      </w:r>
      <w:r w:rsidR="00D34A07"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34A07" w:rsidRPr="004505A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17D86" w:rsidRPr="004505A6">
        <w:rPr>
          <w:rFonts w:ascii="Times New Roman" w:hAnsi="Times New Roman" w:cs="Times New Roman"/>
          <w:color w:val="auto"/>
          <w:sz w:val="20"/>
          <w:szCs w:val="20"/>
        </w:rPr>
        <w:tab/>
      </w:r>
    </w:p>
    <w:p w14:paraId="77D4B48B" w14:textId="77777777" w:rsidR="000E4D75" w:rsidRPr="004505A6" w:rsidRDefault="00B17D86" w:rsidP="00B17D86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4505A6">
        <w:rPr>
          <w:rFonts w:ascii="Times New Roman" w:hAnsi="Times New Roman" w:cs="Times New Roman"/>
          <w:i/>
          <w:color w:val="auto"/>
          <w:sz w:val="20"/>
          <w:szCs w:val="20"/>
        </w:rPr>
        <w:t xml:space="preserve">imię, nazwisko </w:t>
      </w:r>
      <w:r w:rsidR="004F0126" w:rsidRPr="004505A6">
        <w:rPr>
          <w:rFonts w:ascii="Times New Roman" w:hAnsi="Times New Roman" w:cs="Times New Roman"/>
          <w:i/>
          <w:color w:val="auto"/>
          <w:sz w:val="20"/>
          <w:szCs w:val="20"/>
        </w:rPr>
        <w:t>Licencjodawc</w:t>
      </w:r>
      <w:r w:rsidR="000E4D75" w:rsidRPr="004505A6">
        <w:rPr>
          <w:rFonts w:ascii="Times New Roman" w:hAnsi="Times New Roman" w:cs="Times New Roman"/>
          <w:i/>
          <w:color w:val="auto"/>
          <w:sz w:val="20"/>
          <w:szCs w:val="20"/>
        </w:rPr>
        <w:t>y</w:t>
      </w:r>
    </w:p>
    <w:p w14:paraId="361F28AA" w14:textId="77777777" w:rsidR="00B17D86" w:rsidRPr="004505A6" w:rsidRDefault="00E752B3" w:rsidP="00B17D8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ermStart w:id="1831822985" w:edGrp="everyone"/>
      <w:r w:rsidRPr="004505A6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…………………………………………………………………………………………………………………..</w:t>
      </w:r>
    </w:p>
    <w:permEnd w:id="1831822985"/>
    <w:p w14:paraId="6467D873" w14:textId="77777777" w:rsidR="00B17D86" w:rsidRPr="004505A6" w:rsidRDefault="00B17D86" w:rsidP="00B17D8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05A6">
        <w:rPr>
          <w:rFonts w:ascii="Times New Roman" w:hAnsi="Times New Roman" w:cs="Times New Roman"/>
          <w:i/>
          <w:color w:val="auto"/>
          <w:sz w:val="20"/>
          <w:szCs w:val="20"/>
        </w:rPr>
        <w:t>zamieszkały</w:t>
      </w:r>
    </w:p>
    <w:p w14:paraId="7EE793AF" w14:textId="77777777" w:rsidR="009D18D7" w:rsidRPr="004505A6" w:rsidRDefault="00B17D86" w:rsidP="009D18D7">
      <w:pPr>
        <w:pStyle w:val="NormalnyWeb"/>
        <w:shd w:val="clear" w:color="auto" w:fill="FFFFFF"/>
        <w:spacing w:before="0" w:beforeAutospacing="0" w:after="0"/>
        <w:rPr>
          <w:color w:val="000000"/>
          <w:sz w:val="20"/>
          <w:szCs w:val="20"/>
          <w:bdr w:val="none" w:sz="0" w:space="0" w:color="auto" w:frame="1"/>
        </w:rPr>
      </w:pPr>
      <w:r w:rsidRPr="004505A6">
        <w:rPr>
          <w:sz w:val="20"/>
          <w:szCs w:val="20"/>
        </w:rPr>
        <w:t xml:space="preserve">jako </w:t>
      </w:r>
      <w:r w:rsidR="00CF7CC2" w:rsidRPr="004505A6">
        <w:rPr>
          <w:sz w:val="20"/>
          <w:szCs w:val="20"/>
        </w:rPr>
        <w:t>autor</w:t>
      </w:r>
      <w:r w:rsidRPr="004505A6">
        <w:rPr>
          <w:sz w:val="20"/>
          <w:szCs w:val="20"/>
        </w:rPr>
        <w:t xml:space="preserve"> </w:t>
      </w:r>
      <w:r w:rsidR="007D185B" w:rsidRPr="004505A6">
        <w:rPr>
          <w:sz w:val="20"/>
          <w:szCs w:val="20"/>
        </w:rPr>
        <w:t xml:space="preserve">(zwany dalej </w:t>
      </w:r>
      <w:r w:rsidR="007D185B" w:rsidRPr="004505A6">
        <w:rPr>
          <w:b/>
          <w:sz w:val="20"/>
          <w:szCs w:val="20"/>
        </w:rPr>
        <w:t>Licencjodawcą</w:t>
      </w:r>
      <w:r w:rsidR="007D185B" w:rsidRPr="004505A6">
        <w:rPr>
          <w:sz w:val="20"/>
          <w:szCs w:val="20"/>
        </w:rPr>
        <w:t xml:space="preserve">) </w:t>
      </w:r>
      <w:r w:rsidRPr="004505A6">
        <w:rPr>
          <w:sz w:val="20"/>
          <w:szCs w:val="20"/>
        </w:rPr>
        <w:t>utworu</w:t>
      </w:r>
      <w:r w:rsidR="005829F3" w:rsidRPr="004505A6">
        <w:rPr>
          <w:sz w:val="20"/>
          <w:szCs w:val="20"/>
        </w:rPr>
        <w:t xml:space="preserve"> </w:t>
      </w:r>
      <w:permStart w:id="2033910549" w:edGrp="everyone"/>
      <w:r w:rsidR="002755CE" w:rsidRPr="00667037">
        <w:rPr>
          <w:sz w:val="21"/>
          <w:szCs w:val="21"/>
        </w:rPr>
        <w:t xml:space="preserve"> </w:t>
      </w:r>
      <w:r w:rsidR="00A818DA" w:rsidRPr="00667037">
        <w:rPr>
          <w:sz w:val="21"/>
          <w:szCs w:val="21"/>
        </w:rPr>
        <w:t xml:space="preserve"> </w:t>
      </w:r>
      <w:r w:rsidR="00C63E0A">
        <w:rPr>
          <w:bCs/>
          <w:sz w:val="21"/>
          <w:szCs w:val="21"/>
        </w:rPr>
        <w:t>……………………………….</w:t>
      </w:r>
      <w:permEnd w:id="2033910549"/>
    </w:p>
    <w:p w14:paraId="15198D99" w14:textId="77777777" w:rsidR="00B17D86" w:rsidRPr="004505A6" w:rsidRDefault="00B17D86" w:rsidP="009D18D7">
      <w:pPr>
        <w:pStyle w:val="NormalnyWeb"/>
        <w:shd w:val="clear" w:color="auto" w:fill="FFFFFF"/>
        <w:spacing w:before="0" w:beforeAutospacing="0" w:after="0"/>
        <w:rPr>
          <w:i/>
          <w:sz w:val="20"/>
          <w:szCs w:val="20"/>
        </w:rPr>
      </w:pPr>
      <w:r w:rsidRPr="004505A6">
        <w:rPr>
          <w:i/>
          <w:sz w:val="20"/>
          <w:szCs w:val="20"/>
        </w:rPr>
        <w:t>tytuł utworu</w:t>
      </w:r>
    </w:p>
    <w:p w14:paraId="1059E527" w14:textId="77777777" w:rsidR="000E4D75" w:rsidRPr="004505A6" w:rsidRDefault="000E4D75" w:rsidP="00B17D86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63B8AFFB" w14:textId="56AF4DED" w:rsidR="00CA5F06" w:rsidRPr="004505A6" w:rsidRDefault="00CA5F06" w:rsidP="00CA5F06">
      <w:pPr>
        <w:pStyle w:val="Nagwek1"/>
        <w:spacing w:before="0"/>
        <w:jc w:val="both"/>
        <w:rPr>
          <w:rFonts w:ascii="Times New Roman" w:hAnsi="Times New Roman"/>
          <w:b w:val="0"/>
          <w:szCs w:val="20"/>
        </w:rPr>
      </w:pPr>
      <w:r w:rsidRPr="004505A6">
        <w:rPr>
          <w:rFonts w:ascii="Times New Roman" w:eastAsia="Arial Unicode MS" w:hAnsi="Times New Roman"/>
          <w:b w:val="0"/>
          <w:szCs w:val="20"/>
        </w:rPr>
        <w:t xml:space="preserve">zamieszczonego (w postaci publikacji elektronicznej) w wydawnictwie Wydziału Prawa, Administracji i Ekonomii e-Wydawnictwo </w:t>
      </w:r>
      <w:r w:rsidRPr="004505A6">
        <w:rPr>
          <w:rFonts w:ascii="Times New Roman" w:hAnsi="Times New Roman"/>
          <w:b w:val="0"/>
          <w:szCs w:val="20"/>
        </w:rPr>
        <w:t xml:space="preserve">jako element utworu zbiorowego Licencjodawcy </w:t>
      </w:r>
      <w:r w:rsidRPr="004505A6">
        <w:rPr>
          <w:rFonts w:ascii="Times New Roman" w:eastAsia="Arial Unicode MS" w:hAnsi="Times New Roman"/>
          <w:b w:val="0"/>
          <w:szCs w:val="20"/>
        </w:rPr>
        <w:t xml:space="preserve">pod ogólną redakcją prof. dr. hab. </w:t>
      </w:r>
      <w:r w:rsidR="00F12559">
        <w:rPr>
          <w:rFonts w:ascii="Times New Roman" w:eastAsia="Arial Unicode MS" w:hAnsi="Times New Roman"/>
          <w:b w:val="0"/>
          <w:szCs w:val="20"/>
        </w:rPr>
        <w:t>Jacka</w:t>
      </w:r>
      <w:r w:rsidR="009A718E">
        <w:rPr>
          <w:rFonts w:ascii="Times New Roman" w:eastAsia="Arial Unicode MS" w:hAnsi="Times New Roman"/>
          <w:b w:val="0"/>
          <w:szCs w:val="20"/>
        </w:rPr>
        <w:t xml:space="preserve"> </w:t>
      </w:r>
      <w:proofErr w:type="spellStart"/>
      <w:r w:rsidR="009A718E">
        <w:rPr>
          <w:rFonts w:ascii="Times New Roman" w:eastAsia="Arial Unicode MS" w:hAnsi="Times New Roman"/>
          <w:b w:val="0"/>
          <w:szCs w:val="20"/>
        </w:rPr>
        <w:t>Gołaczyńskiego</w:t>
      </w:r>
      <w:proofErr w:type="spellEnd"/>
      <w:r w:rsidRPr="004505A6">
        <w:rPr>
          <w:rFonts w:ascii="Times New Roman" w:eastAsia="Arial Unicode MS" w:hAnsi="Times New Roman"/>
          <w:b w:val="0"/>
          <w:szCs w:val="20"/>
        </w:rPr>
        <w:t xml:space="preserve"> „</w:t>
      </w:r>
      <w:r w:rsidR="009A718E">
        <w:rPr>
          <w:rFonts w:ascii="Times New Roman" w:eastAsia="Arial Unicode MS" w:hAnsi="Times New Roman"/>
          <w:b w:val="0"/>
          <w:szCs w:val="20"/>
        </w:rPr>
        <w:t>Prawo Mediów Elektronicznych</w:t>
      </w:r>
      <w:r w:rsidRPr="004505A6">
        <w:rPr>
          <w:rFonts w:ascii="Times New Roman" w:eastAsia="Arial Unicode MS" w:hAnsi="Times New Roman"/>
          <w:b w:val="0"/>
          <w:szCs w:val="20"/>
        </w:rPr>
        <w:t xml:space="preserve">” </w:t>
      </w:r>
      <w:permStart w:id="1482312771" w:edGrp="everyone"/>
      <w:r w:rsidR="009A718E">
        <w:rPr>
          <w:rFonts w:ascii="Times New Roman" w:eastAsia="Arial Unicode MS" w:hAnsi="Times New Roman"/>
          <w:b w:val="0"/>
          <w:szCs w:val="20"/>
        </w:rPr>
        <w:t>2024</w:t>
      </w:r>
      <w:permEnd w:id="1482312771"/>
      <w:r w:rsidR="0080098C">
        <w:rPr>
          <w:rFonts w:ascii="Times New Roman" w:eastAsia="Arial Unicode MS" w:hAnsi="Times New Roman"/>
          <w:b w:val="0"/>
          <w:szCs w:val="20"/>
        </w:rPr>
        <w:t xml:space="preserve">, nr </w:t>
      </w:r>
      <w:permStart w:id="470883917" w:edGrp="everyone"/>
      <w:r w:rsidR="009E3554">
        <w:rPr>
          <w:rFonts w:ascii="Times New Roman" w:eastAsia="Arial Unicode MS" w:hAnsi="Times New Roman"/>
          <w:b w:val="0"/>
          <w:szCs w:val="20"/>
        </w:rPr>
        <w:t>.…</w:t>
      </w:r>
      <w:permEnd w:id="470883917"/>
      <w:r w:rsidR="009E3554">
        <w:rPr>
          <w:rFonts w:ascii="Times New Roman" w:eastAsia="Arial Unicode MS" w:hAnsi="Times New Roman"/>
          <w:b w:val="0"/>
          <w:szCs w:val="20"/>
        </w:rPr>
        <w:t xml:space="preserve"> </w:t>
      </w:r>
      <w:r w:rsidRPr="004505A6">
        <w:rPr>
          <w:rFonts w:ascii="Times New Roman" w:hAnsi="Times New Roman"/>
          <w:szCs w:val="20"/>
        </w:rPr>
        <w:t>oświadczam, że udzielam Uniwersytetowi Wrocławskiemu – Wydział Prawa, Administracji i Ekonomii (</w:t>
      </w:r>
      <w:r w:rsidRPr="004505A6">
        <w:rPr>
          <w:rFonts w:ascii="Times New Roman" w:hAnsi="Times New Roman"/>
          <w:b w:val="0"/>
          <w:szCs w:val="20"/>
        </w:rPr>
        <w:t>zwanemu dalej</w:t>
      </w:r>
      <w:r w:rsidRPr="004505A6">
        <w:rPr>
          <w:rFonts w:ascii="Times New Roman" w:hAnsi="Times New Roman"/>
          <w:szCs w:val="20"/>
        </w:rPr>
        <w:t xml:space="preserve"> „Licencjobiorcą”) – licencji na korzystanie z utworu – niewyłącznej, nieodpłatnej, nieograniczonej czasowo i terytorialnie</w:t>
      </w:r>
      <w:r w:rsidRPr="004505A6">
        <w:rPr>
          <w:rFonts w:ascii="Times New Roman" w:hAnsi="Times New Roman"/>
          <w:b w:val="0"/>
          <w:szCs w:val="20"/>
        </w:rPr>
        <w:t>, a tym samym dochodzi między tymi Stronami do zawarcia umowy, na warunkach określonych poniżej jako „Zasady udzielenia licencji niewyłącznej”.</w:t>
      </w:r>
    </w:p>
    <w:p w14:paraId="3F440D78" w14:textId="77777777" w:rsidR="0034423C" w:rsidRPr="00E90C6F" w:rsidRDefault="0034423C" w:rsidP="0034423C">
      <w:pPr>
        <w:pStyle w:val="Default"/>
        <w:jc w:val="both"/>
        <w:rPr>
          <w:rFonts w:ascii="Times New Roman" w:hAnsi="Times New Roman" w:cs="Times New Roman"/>
          <w:color w:val="auto"/>
          <w:sz w:val="8"/>
          <w:szCs w:val="8"/>
        </w:rPr>
      </w:pPr>
    </w:p>
    <w:p w14:paraId="30C593E7" w14:textId="3029F3F2" w:rsidR="0034423C" w:rsidRPr="00290AA0" w:rsidRDefault="0034423C" w:rsidP="0034423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Licencjodawca oświadcza i zapewnia, że przysługują mu do utworu autorskie prawa osobiste i majątkowe w zakresie objętym niniejszą umową, a w szczególności jej zawarcie oraz wykonanie jest możliwe faktycznie i prawnie, a także nie stanowi oraz nie będzie stanowić naruszenia jakichkolwiek praw osób trzecich – w tym praw autorskich i dóbr osobistych oraz innych powszechnie obowiązujących regulacji prawnych, jak zwłaszcza ochrona danych osobowych. Oświadczenie to obejmuje zarówno tekst utworu, jak i zamieszczone w nim ewentualnie przez Licencjodawcę inne elementy, takie jak np. schematy, rysunki i wykresy, a także inne utwory, przekazy nie będące utworami lub ich fragmenty </w:t>
      </w:r>
      <w:r w:rsidRPr="00290AA0">
        <w:rPr>
          <w:rFonts w:ascii="Times New Roman" w:hAnsi="Times New Roman" w:cs="Times New Roman"/>
          <w:color w:val="auto"/>
          <w:sz w:val="20"/>
          <w:szCs w:val="20"/>
        </w:rPr>
        <w:t>wykonane osobiście przez Licencjodawcę lub przez inne osoby.</w:t>
      </w:r>
    </w:p>
    <w:p w14:paraId="26C7E08F" w14:textId="77777777" w:rsidR="00B17D86" w:rsidRPr="004505A6" w:rsidRDefault="00B17D86" w:rsidP="00B17D86">
      <w:pPr>
        <w:jc w:val="both"/>
        <w:rPr>
          <w:sz w:val="20"/>
          <w:szCs w:val="20"/>
        </w:rPr>
      </w:pPr>
    </w:p>
    <w:p w14:paraId="5CFE870B" w14:textId="77777777" w:rsidR="00B17D86" w:rsidRPr="004505A6" w:rsidRDefault="00B17D86" w:rsidP="00B17D86">
      <w:pPr>
        <w:jc w:val="center"/>
        <w:rPr>
          <w:b/>
          <w:sz w:val="20"/>
          <w:szCs w:val="20"/>
        </w:rPr>
      </w:pPr>
      <w:r w:rsidRPr="004505A6">
        <w:rPr>
          <w:b/>
          <w:sz w:val="20"/>
          <w:szCs w:val="20"/>
        </w:rPr>
        <w:t>Zasady udzielenia licencji niewyłącznej:</w:t>
      </w:r>
    </w:p>
    <w:p w14:paraId="2B8F9A92" w14:textId="77777777" w:rsidR="00951A68" w:rsidRPr="00E90C6F" w:rsidRDefault="00951A68" w:rsidP="00B17D86">
      <w:pPr>
        <w:jc w:val="center"/>
        <w:rPr>
          <w:b/>
          <w:sz w:val="8"/>
          <w:szCs w:val="8"/>
        </w:rPr>
      </w:pPr>
    </w:p>
    <w:p w14:paraId="3F29AA42" w14:textId="77777777" w:rsidR="00B17D86" w:rsidRPr="004505A6" w:rsidRDefault="00B17D86" w:rsidP="00B17D86">
      <w:pPr>
        <w:jc w:val="both"/>
        <w:rPr>
          <w:sz w:val="20"/>
          <w:szCs w:val="20"/>
        </w:rPr>
      </w:pPr>
      <w:r w:rsidRPr="004505A6">
        <w:rPr>
          <w:sz w:val="20"/>
          <w:szCs w:val="20"/>
        </w:rPr>
        <w:t xml:space="preserve">1. </w:t>
      </w:r>
      <w:r w:rsidR="004F0126" w:rsidRPr="004505A6">
        <w:rPr>
          <w:sz w:val="20"/>
          <w:szCs w:val="20"/>
        </w:rPr>
        <w:t>W celu wykonania umowy Licencjodawca</w:t>
      </w:r>
      <w:r w:rsidRPr="004505A6">
        <w:rPr>
          <w:sz w:val="20"/>
          <w:szCs w:val="20"/>
        </w:rPr>
        <w:t xml:space="preserve"> udziela </w:t>
      </w:r>
      <w:r w:rsidR="004F0126" w:rsidRPr="004505A6">
        <w:rPr>
          <w:sz w:val="20"/>
          <w:szCs w:val="20"/>
        </w:rPr>
        <w:t>Licencjobiorcy</w:t>
      </w:r>
      <w:r w:rsidRPr="004505A6">
        <w:rPr>
          <w:sz w:val="20"/>
          <w:szCs w:val="20"/>
        </w:rPr>
        <w:t xml:space="preserve"> licencji na korzystanie z utworu w zakresie szczegółowo określonym w pkt </w:t>
      </w:r>
      <w:r w:rsidR="00033A6C" w:rsidRPr="004505A6">
        <w:rPr>
          <w:sz w:val="20"/>
          <w:szCs w:val="20"/>
        </w:rPr>
        <w:t>3</w:t>
      </w:r>
      <w:r w:rsidR="001A4B63" w:rsidRPr="004505A6">
        <w:rPr>
          <w:sz w:val="20"/>
          <w:szCs w:val="20"/>
        </w:rPr>
        <w:t>-</w:t>
      </w:r>
      <w:r w:rsidR="007B4778" w:rsidRPr="004505A6">
        <w:rPr>
          <w:sz w:val="20"/>
          <w:szCs w:val="20"/>
        </w:rPr>
        <w:t>8</w:t>
      </w:r>
      <w:r w:rsidRPr="004505A6">
        <w:rPr>
          <w:sz w:val="20"/>
          <w:szCs w:val="20"/>
        </w:rPr>
        <w:t xml:space="preserve">, a ponadto w terminie 1 miesiąca od daty podpisania oświadczenia zobowiązuje się do przekazania </w:t>
      </w:r>
      <w:r w:rsidR="004F0126" w:rsidRPr="004505A6">
        <w:rPr>
          <w:sz w:val="20"/>
          <w:szCs w:val="20"/>
        </w:rPr>
        <w:t>Licencjobiorcy</w:t>
      </w:r>
      <w:r w:rsidRPr="004505A6">
        <w:rPr>
          <w:sz w:val="20"/>
          <w:szCs w:val="20"/>
        </w:rPr>
        <w:t xml:space="preserve"> kopii (nośnika materialnego) utworu w formie plików tekstowych (w postaci elektronicznej w otwartym /możliwym do korekty/ pliku drogą mailową lub na nośniku (CD, DVD, USB).</w:t>
      </w:r>
    </w:p>
    <w:p w14:paraId="3C7569F0" w14:textId="77777777" w:rsidR="00B17D86" w:rsidRPr="004505A6" w:rsidRDefault="001A4B63" w:rsidP="00B17D86">
      <w:pPr>
        <w:jc w:val="both"/>
        <w:rPr>
          <w:sz w:val="20"/>
          <w:szCs w:val="20"/>
        </w:rPr>
      </w:pPr>
      <w:r w:rsidRPr="004505A6">
        <w:rPr>
          <w:sz w:val="20"/>
          <w:szCs w:val="20"/>
        </w:rPr>
        <w:t xml:space="preserve">2. </w:t>
      </w:r>
      <w:r w:rsidR="004F0126" w:rsidRPr="004505A6">
        <w:rPr>
          <w:sz w:val="20"/>
          <w:szCs w:val="20"/>
        </w:rPr>
        <w:t>Licencjobiorca</w:t>
      </w:r>
      <w:r w:rsidR="00B17D86" w:rsidRPr="004505A6">
        <w:rPr>
          <w:sz w:val="20"/>
          <w:szCs w:val="20"/>
        </w:rPr>
        <w:t xml:space="preserve"> – z zastrzeżeniem postanowień pkt </w:t>
      </w:r>
      <w:r w:rsidR="007B4778" w:rsidRPr="004505A6">
        <w:rPr>
          <w:sz w:val="20"/>
          <w:szCs w:val="20"/>
        </w:rPr>
        <w:t>9</w:t>
      </w:r>
      <w:r w:rsidR="00B17D86" w:rsidRPr="004505A6">
        <w:rPr>
          <w:sz w:val="20"/>
          <w:szCs w:val="20"/>
        </w:rPr>
        <w:t>-1</w:t>
      </w:r>
      <w:r w:rsidR="007B4778" w:rsidRPr="004505A6">
        <w:rPr>
          <w:sz w:val="20"/>
          <w:szCs w:val="20"/>
        </w:rPr>
        <w:t>3</w:t>
      </w:r>
      <w:r w:rsidR="00B17D86" w:rsidRPr="004505A6">
        <w:rPr>
          <w:sz w:val="20"/>
          <w:szCs w:val="20"/>
        </w:rPr>
        <w:t xml:space="preserve"> – oświadcza, że dołoży wszelkich możliwych starań, aby wydanie i przystąpienie do rozpowszechniania utworu na uzgodnionych w niniejsz</w:t>
      </w:r>
      <w:r w:rsidR="00B20795" w:rsidRPr="004505A6">
        <w:rPr>
          <w:sz w:val="20"/>
          <w:szCs w:val="20"/>
        </w:rPr>
        <w:t>ym</w:t>
      </w:r>
      <w:r w:rsidR="00B17D86" w:rsidRPr="004505A6">
        <w:rPr>
          <w:sz w:val="20"/>
          <w:szCs w:val="20"/>
        </w:rPr>
        <w:t xml:space="preserve"> </w:t>
      </w:r>
      <w:r w:rsidR="00B20795" w:rsidRPr="004505A6">
        <w:rPr>
          <w:sz w:val="20"/>
          <w:szCs w:val="20"/>
        </w:rPr>
        <w:t>oświadczeniu</w:t>
      </w:r>
      <w:r w:rsidR="00B17D86" w:rsidRPr="004505A6">
        <w:rPr>
          <w:sz w:val="20"/>
          <w:szCs w:val="20"/>
        </w:rPr>
        <w:t xml:space="preserve"> </w:t>
      </w:r>
      <w:r w:rsidR="00033A6C" w:rsidRPr="004505A6">
        <w:rPr>
          <w:sz w:val="20"/>
          <w:szCs w:val="20"/>
        </w:rPr>
        <w:t>zasadach</w:t>
      </w:r>
      <w:r w:rsidR="00B17D86" w:rsidRPr="004505A6">
        <w:rPr>
          <w:sz w:val="20"/>
          <w:szCs w:val="20"/>
        </w:rPr>
        <w:t>, nastąpiło nie później niż w ciągu 6 miesięcy od daty jego przyjęcia.</w:t>
      </w:r>
    </w:p>
    <w:p w14:paraId="7F6DEC5B" w14:textId="77777777" w:rsidR="00273FDB" w:rsidRPr="004505A6" w:rsidRDefault="00B77ED2" w:rsidP="00130237">
      <w:pPr>
        <w:pStyle w:val="Default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3. </w:t>
      </w:r>
      <w:r w:rsidR="00B17D86"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Licencjodawca udziela Licencjobiorcy licencji na korzystanie z utworu </w:t>
      </w:r>
      <w:r w:rsidRPr="004505A6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="00B17D86"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 niewyłącznej i nieograniczonej terytorialnie w terminie związania stron niniejszą umową określonym w </w:t>
      </w:r>
      <w:r w:rsidRPr="004505A6">
        <w:rPr>
          <w:rFonts w:ascii="Times New Roman" w:hAnsi="Times New Roman" w:cs="Times New Roman"/>
          <w:color w:val="auto"/>
          <w:sz w:val="20"/>
          <w:szCs w:val="20"/>
        </w:rPr>
        <w:t>pkt 1</w:t>
      </w:r>
      <w:r w:rsidR="00D76019" w:rsidRPr="004505A6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4505A6">
        <w:rPr>
          <w:rFonts w:ascii="Times New Roman" w:hAnsi="Times New Roman" w:cs="Times New Roman"/>
          <w:color w:val="auto"/>
          <w:sz w:val="20"/>
          <w:szCs w:val="20"/>
        </w:rPr>
        <w:t>-1</w:t>
      </w:r>
      <w:r w:rsidR="00D76019" w:rsidRPr="004505A6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B17D86"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14:paraId="37116CE6" w14:textId="77777777" w:rsidR="00B17D86" w:rsidRPr="004505A6" w:rsidRDefault="00B77ED2" w:rsidP="00B17D8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05A6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B17D86"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. Licencja niniejsza ma charakter nieodpłatny oraz nieodwołalny w takim zakresie, w jakim zostanie wykorzystana i zrealizowana przez </w:t>
      </w:r>
      <w:r w:rsidR="004F0126" w:rsidRPr="004505A6">
        <w:rPr>
          <w:rFonts w:ascii="Times New Roman" w:hAnsi="Times New Roman" w:cs="Times New Roman"/>
          <w:sz w:val="20"/>
          <w:szCs w:val="20"/>
        </w:rPr>
        <w:t>Licencjobiorc</w:t>
      </w:r>
      <w:r w:rsidR="00043356" w:rsidRPr="004505A6">
        <w:rPr>
          <w:rFonts w:ascii="Times New Roman" w:hAnsi="Times New Roman" w:cs="Times New Roman"/>
          <w:sz w:val="20"/>
          <w:szCs w:val="20"/>
        </w:rPr>
        <w:t>ę</w:t>
      </w:r>
      <w:r w:rsidR="00B17D86" w:rsidRPr="004505A6">
        <w:rPr>
          <w:rFonts w:ascii="Times New Roman" w:hAnsi="Times New Roman" w:cs="Times New Roman"/>
          <w:sz w:val="20"/>
          <w:szCs w:val="20"/>
        </w:rPr>
        <w:t xml:space="preserve"> </w:t>
      </w:r>
      <w:r w:rsidR="00B17D86"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w trakcie związania stron niniejszą umową, a w konsekwencji </w:t>
      </w:r>
      <w:r w:rsidR="004F0126" w:rsidRPr="004505A6">
        <w:rPr>
          <w:rFonts w:ascii="Times New Roman" w:hAnsi="Times New Roman" w:cs="Times New Roman"/>
          <w:color w:val="auto"/>
          <w:sz w:val="20"/>
          <w:szCs w:val="20"/>
        </w:rPr>
        <w:t>Licencjodawca</w:t>
      </w:r>
      <w:r w:rsidR="00B17D86"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 nie nabywa roszczenia o wypłatę jakiegokolwiek wynagrodzenia z tytułu wykorzystania utworu przez </w:t>
      </w:r>
      <w:r w:rsidR="004F0126" w:rsidRPr="004505A6">
        <w:rPr>
          <w:rFonts w:ascii="Times New Roman" w:hAnsi="Times New Roman" w:cs="Times New Roman"/>
          <w:sz w:val="20"/>
          <w:szCs w:val="20"/>
        </w:rPr>
        <w:t>Licencjobiorc</w:t>
      </w:r>
      <w:r w:rsidRPr="004505A6">
        <w:rPr>
          <w:rFonts w:ascii="Times New Roman" w:hAnsi="Times New Roman" w:cs="Times New Roman"/>
          <w:sz w:val="20"/>
          <w:szCs w:val="20"/>
        </w:rPr>
        <w:t>ę</w:t>
      </w:r>
      <w:r w:rsidR="00B17D86" w:rsidRPr="004505A6">
        <w:rPr>
          <w:rFonts w:ascii="Times New Roman" w:hAnsi="Times New Roman" w:cs="Times New Roman"/>
          <w:sz w:val="20"/>
          <w:szCs w:val="20"/>
        </w:rPr>
        <w:t xml:space="preserve"> </w:t>
      </w:r>
      <w:r w:rsidR="00B17D86"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oraz realizacji przez tę stronę wszystkich innych uprawnień w zakresie objętym niniejszym oświadczeniem. </w:t>
      </w:r>
    </w:p>
    <w:p w14:paraId="328B878D" w14:textId="77777777" w:rsidR="00B17D86" w:rsidRPr="004505A6" w:rsidRDefault="00B77ED2" w:rsidP="00B17D8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05A6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B17D86"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4F0126" w:rsidRPr="004505A6">
        <w:rPr>
          <w:rFonts w:ascii="Times New Roman" w:hAnsi="Times New Roman" w:cs="Times New Roman"/>
          <w:sz w:val="20"/>
          <w:szCs w:val="20"/>
        </w:rPr>
        <w:t>Licencjobiorca</w:t>
      </w:r>
      <w:r w:rsidR="00B17D86" w:rsidRPr="004505A6">
        <w:rPr>
          <w:rFonts w:ascii="Times New Roman" w:hAnsi="Times New Roman" w:cs="Times New Roman"/>
          <w:sz w:val="20"/>
          <w:szCs w:val="20"/>
        </w:rPr>
        <w:t xml:space="preserve"> </w:t>
      </w:r>
      <w:r w:rsidR="00B17D86"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ma prawo do korzystania z utworu </w:t>
      </w:r>
      <w:r w:rsidR="008366E4" w:rsidRPr="004505A6">
        <w:rPr>
          <w:rFonts w:ascii="Times New Roman" w:hAnsi="Times New Roman" w:cs="Times New Roman"/>
          <w:sz w:val="20"/>
          <w:szCs w:val="20"/>
        </w:rPr>
        <w:t xml:space="preserve">w ramach swoich celów statutowych (w tym działalności bibliotecznej Uniwersytetu Wrocławskiego) </w:t>
      </w:r>
      <w:r w:rsidR="00B17D86" w:rsidRPr="004505A6">
        <w:rPr>
          <w:rFonts w:ascii="Times New Roman" w:hAnsi="Times New Roman" w:cs="Times New Roman"/>
          <w:color w:val="auto"/>
          <w:sz w:val="20"/>
          <w:szCs w:val="20"/>
        </w:rPr>
        <w:t>na następujących polach eksploatacji:</w:t>
      </w:r>
    </w:p>
    <w:p w14:paraId="2DDBF774" w14:textId="77777777" w:rsidR="00B17D86" w:rsidRPr="004505A6" w:rsidRDefault="00B17D86" w:rsidP="00B17D86">
      <w:pPr>
        <w:pStyle w:val="Default"/>
        <w:tabs>
          <w:tab w:val="num" w:pos="284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05A6">
        <w:rPr>
          <w:rFonts w:ascii="Times New Roman" w:hAnsi="Times New Roman" w:cs="Times New Roman"/>
          <w:color w:val="auto"/>
          <w:sz w:val="20"/>
          <w:szCs w:val="20"/>
        </w:rPr>
        <w:t>a) zwielokrotnienia utworu techniką cyfrową (digitalizacja),</w:t>
      </w:r>
    </w:p>
    <w:p w14:paraId="6AB0DEB3" w14:textId="77777777" w:rsidR="00B17D86" w:rsidRPr="004505A6" w:rsidRDefault="00B17D86" w:rsidP="00B17D86">
      <w:pPr>
        <w:pStyle w:val="Default"/>
        <w:tabs>
          <w:tab w:val="num" w:pos="284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05A6">
        <w:rPr>
          <w:rFonts w:ascii="Times New Roman" w:hAnsi="Times New Roman" w:cs="Times New Roman"/>
          <w:color w:val="auto"/>
          <w:sz w:val="20"/>
          <w:szCs w:val="20"/>
        </w:rPr>
        <w:t>b) wprowadzania utworu, jako całości lub jego części, do pamięci ogólnie dostępnego komputera,</w:t>
      </w:r>
    </w:p>
    <w:p w14:paraId="1E5C76C2" w14:textId="77777777" w:rsidR="00B17D86" w:rsidRPr="004505A6" w:rsidRDefault="00B17D86" w:rsidP="00B17D86">
      <w:pPr>
        <w:pStyle w:val="Default"/>
        <w:tabs>
          <w:tab w:val="num" w:pos="284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05A6">
        <w:rPr>
          <w:rFonts w:ascii="Times New Roman" w:hAnsi="Times New Roman" w:cs="Times New Roman"/>
          <w:color w:val="auto"/>
          <w:sz w:val="20"/>
          <w:szCs w:val="20"/>
        </w:rPr>
        <w:t>c) wprowadzania utworu do pamięci komputera udostępnianego na terenie biblioteki Licencjobiorcy oraz podmiotów z nim współpracujących na podstawie odrębnych umów oraz zezwalanie na dokonywanie zwielokrotniania w formie wydruku komputerowego przez korzystających w ramach dozwolonego użytku osobistego,</w:t>
      </w:r>
    </w:p>
    <w:p w14:paraId="5C44C25F" w14:textId="77777777" w:rsidR="00B17D86" w:rsidRPr="004505A6" w:rsidRDefault="00B17D86" w:rsidP="006F4562">
      <w:pPr>
        <w:pStyle w:val="Default"/>
        <w:tabs>
          <w:tab w:val="num" w:pos="284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05A6">
        <w:rPr>
          <w:rFonts w:ascii="Times New Roman" w:hAnsi="Times New Roman" w:cs="Times New Roman"/>
          <w:color w:val="auto"/>
          <w:sz w:val="20"/>
          <w:szCs w:val="20"/>
        </w:rPr>
        <w:t>d) rozpowszechniania utworu online:</w:t>
      </w:r>
    </w:p>
    <w:p w14:paraId="54E1A4CE" w14:textId="77777777" w:rsidR="00B17D86" w:rsidRPr="004505A6" w:rsidRDefault="00B17D86" w:rsidP="00B17D86">
      <w:pPr>
        <w:pStyle w:val="Default"/>
        <w:numPr>
          <w:ilvl w:val="0"/>
          <w:numId w:val="1"/>
        </w:numPr>
        <w:tabs>
          <w:tab w:val="clear" w:pos="862"/>
        </w:tabs>
        <w:ind w:left="0" w:firstLin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05A6">
        <w:rPr>
          <w:rFonts w:ascii="Times New Roman" w:hAnsi="Times New Roman" w:cs="Times New Roman"/>
          <w:color w:val="auto"/>
          <w:sz w:val="20"/>
          <w:szCs w:val="20"/>
        </w:rPr>
        <w:t>udostępnienia w Internecie dla wszystkich bez ograniczeń,</w:t>
      </w:r>
    </w:p>
    <w:p w14:paraId="6F7C5B0F" w14:textId="77777777" w:rsidR="00B17D86" w:rsidRPr="00290AA0" w:rsidRDefault="00B17D86" w:rsidP="00B17D86">
      <w:pPr>
        <w:pStyle w:val="Default"/>
        <w:numPr>
          <w:ilvl w:val="0"/>
          <w:numId w:val="1"/>
        </w:numPr>
        <w:tabs>
          <w:tab w:val="clear" w:pos="862"/>
        </w:tabs>
        <w:ind w:left="0" w:firstLin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udostępniania on </w:t>
      </w:r>
      <w:proofErr w:type="spellStart"/>
      <w:r w:rsidRPr="004505A6">
        <w:rPr>
          <w:rFonts w:ascii="Times New Roman" w:hAnsi="Times New Roman" w:cs="Times New Roman"/>
          <w:color w:val="auto"/>
          <w:sz w:val="20"/>
          <w:szCs w:val="20"/>
        </w:rPr>
        <w:t>line</w:t>
      </w:r>
      <w:proofErr w:type="spellEnd"/>
      <w:r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 studentom Uniwersytetu Wrocławskiego lub innym podmiotom na podstawie zawartych </w:t>
      </w:r>
      <w:r w:rsidRPr="00290AA0">
        <w:rPr>
          <w:rFonts w:ascii="Times New Roman" w:hAnsi="Times New Roman" w:cs="Times New Roman"/>
          <w:color w:val="auto"/>
          <w:sz w:val="20"/>
          <w:szCs w:val="20"/>
        </w:rPr>
        <w:t>przez Licencjobiorcę w tym zakresie porozumień,</w:t>
      </w:r>
    </w:p>
    <w:p w14:paraId="6DEAE4DC" w14:textId="77777777" w:rsidR="00B17D86" w:rsidRPr="004505A6" w:rsidRDefault="00B77ED2" w:rsidP="00B17D86">
      <w:pPr>
        <w:jc w:val="both"/>
        <w:rPr>
          <w:sz w:val="20"/>
          <w:szCs w:val="20"/>
        </w:rPr>
      </w:pPr>
      <w:r w:rsidRPr="004505A6">
        <w:rPr>
          <w:sz w:val="20"/>
          <w:szCs w:val="20"/>
        </w:rPr>
        <w:t>6</w:t>
      </w:r>
      <w:r w:rsidR="00B17D86" w:rsidRPr="004505A6">
        <w:rPr>
          <w:sz w:val="20"/>
          <w:szCs w:val="20"/>
        </w:rPr>
        <w:t xml:space="preserve">. </w:t>
      </w:r>
      <w:r w:rsidR="004F0126" w:rsidRPr="004505A6">
        <w:rPr>
          <w:sz w:val="20"/>
          <w:szCs w:val="20"/>
        </w:rPr>
        <w:t>Licencjobiorc</w:t>
      </w:r>
      <w:r w:rsidR="0070322A" w:rsidRPr="004505A6">
        <w:rPr>
          <w:sz w:val="20"/>
          <w:szCs w:val="20"/>
        </w:rPr>
        <w:t>y</w:t>
      </w:r>
      <w:r w:rsidR="00B17D86" w:rsidRPr="004505A6">
        <w:rPr>
          <w:sz w:val="20"/>
          <w:szCs w:val="20"/>
        </w:rPr>
        <w:t xml:space="preserve"> przysługuje, bez żadnych ograniczeń, prawo do przeniesienia na dowolne osoby trzecie uprawnień i obowiązków wynikających z niniejszego oświadczenia.</w:t>
      </w:r>
    </w:p>
    <w:p w14:paraId="675AC9A6" w14:textId="77777777" w:rsidR="00B17D86" w:rsidRPr="004505A6" w:rsidRDefault="00B77ED2" w:rsidP="00B17D86">
      <w:pPr>
        <w:jc w:val="both"/>
        <w:rPr>
          <w:sz w:val="20"/>
          <w:szCs w:val="20"/>
        </w:rPr>
      </w:pPr>
      <w:r w:rsidRPr="004505A6">
        <w:rPr>
          <w:rStyle w:val="Uwydatnienie"/>
          <w:i w:val="0"/>
          <w:sz w:val="20"/>
          <w:szCs w:val="20"/>
        </w:rPr>
        <w:t>7</w:t>
      </w:r>
      <w:r w:rsidR="00B17D86" w:rsidRPr="004505A6">
        <w:rPr>
          <w:rStyle w:val="Uwydatnienie"/>
          <w:i w:val="0"/>
          <w:sz w:val="20"/>
          <w:szCs w:val="20"/>
        </w:rPr>
        <w:t xml:space="preserve">. </w:t>
      </w:r>
      <w:r w:rsidR="004F0126" w:rsidRPr="004505A6">
        <w:rPr>
          <w:rStyle w:val="Uwydatnienie"/>
          <w:i w:val="0"/>
          <w:sz w:val="20"/>
          <w:szCs w:val="20"/>
        </w:rPr>
        <w:t>Licencjodawca</w:t>
      </w:r>
      <w:r w:rsidR="00B17D86" w:rsidRPr="004505A6">
        <w:rPr>
          <w:rStyle w:val="Uwydatnienie"/>
          <w:i w:val="0"/>
          <w:sz w:val="20"/>
          <w:szCs w:val="20"/>
        </w:rPr>
        <w:t xml:space="preserve"> zobowiązany jest każdorazowo, na wypadek zamieszczenia utworu w innej publikacji lub dodatkowego wydania go odrębnie, do zamieszczenia w sposób wyraźny (np. przypis przy tytule) informacji o pierwszej publikacji</w:t>
      </w:r>
      <w:r w:rsidR="005174A1" w:rsidRPr="004505A6">
        <w:rPr>
          <w:rStyle w:val="Uwydatnienie"/>
          <w:i w:val="0"/>
          <w:sz w:val="20"/>
          <w:szCs w:val="20"/>
        </w:rPr>
        <w:t xml:space="preserve"> zrealizowanej na podstawie niniejszej umowy</w:t>
      </w:r>
      <w:r w:rsidR="00B17D86" w:rsidRPr="004505A6">
        <w:rPr>
          <w:rStyle w:val="Uwydatnienie"/>
          <w:i w:val="0"/>
          <w:sz w:val="20"/>
          <w:szCs w:val="20"/>
        </w:rPr>
        <w:t xml:space="preserve"> poprzez podanie jej adresu bibliograficznego</w:t>
      </w:r>
      <w:r w:rsidR="00B17D86" w:rsidRPr="004505A6">
        <w:rPr>
          <w:sz w:val="20"/>
          <w:szCs w:val="20"/>
        </w:rPr>
        <w:t>.</w:t>
      </w:r>
    </w:p>
    <w:p w14:paraId="20F6DDB7" w14:textId="77777777" w:rsidR="00D975C8" w:rsidRPr="004505A6" w:rsidRDefault="00D975C8" w:rsidP="00B17D86">
      <w:pPr>
        <w:jc w:val="both"/>
        <w:rPr>
          <w:sz w:val="20"/>
          <w:szCs w:val="20"/>
        </w:rPr>
      </w:pPr>
      <w:r w:rsidRPr="004505A6">
        <w:rPr>
          <w:sz w:val="20"/>
          <w:szCs w:val="20"/>
        </w:rPr>
        <w:t>8. Autor przyjmuje do wiadomości, że zgodnie z obowiązującymi zasadami dotyczącymi identyfikatora DOI</w:t>
      </w:r>
      <w:r w:rsidR="00481007" w:rsidRPr="004505A6">
        <w:rPr>
          <w:sz w:val="20"/>
          <w:szCs w:val="20"/>
        </w:rPr>
        <w:t>,</w:t>
      </w:r>
      <w:r w:rsidRPr="004505A6">
        <w:rPr>
          <w:sz w:val="20"/>
          <w:szCs w:val="20"/>
        </w:rPr>
        <w:t xml:space="preserve"> uzyskany przez </w:t>
      </w:r>
      <w:r w:rsidR="00481007" w:rsidRPr="004505A6">
        <w:rPr>
          <w:sz w:val="20"/>
          <w:szCs w:val="20"/>
        </w:rPr>
        <w:t xml:space="preserve">Licencjobiorcę </w:t>
      </w:r>
      <w:r w:rsidRPr="004505A6">
        <w:rPr>
          <w:sz w:val="20"/>
          <w:szCs w:val="20"/>
        </w:rPr>
        <w:t>numer DOI będzie trwale przypisany do utworu</w:t>
      </w:r>
      <w:r w:rsidR="00481007" w:rsidRPr="004505A6">
        <w:rPr>
          <w:sz w:val="20"/>
          <w:szCs w:val="20"/>
        </w:rPr>
        <w:t xml:space="preserve"> na zasadzie wyłączności</w:t>
      </w:r>
      <w:r w:rsidRPr="004505A6">
        <w:rPr>
          <w:sz w:val="20"/>
          <w:szCs w:val="20"/>
        </w:rPr>
        <w:t>, a tym samym ewentualne dalsze wydania utworu online mogą następować jedynie z tym oznaczeniem. Utwór pod tym numerem DOI ujawniony zostanie trwale w Repozytorium Uniwersytetu Wrocławskiego, a także Bibliotece Cyfrowej Uniwersytetu Wrocławskiego.</w:t>
      </w:r>
    </w:p>
    <w:p w14:paraId="39A48B59" w14:textId="77777777" w:rsidR="00564D15" w:rsidRPr="004505A6" w:rsidRDefault="002479D2" w:rsidP="00564D15">
      <w:pPr>
        <w:jc w:val="both"/>
        <w:rPr>
          <w:sz w:val="20"/>
          <w:szCs w:val="20"/>
        </w:rPr>
      </w:pPr>
      <w:r w:rsidRPr="004505A6">
        <w:rPr>
          <w:sz w:val="20"/>
          <w:szCs w:val="20"/>
        </w:rPr>
        <w:t>9</w:t>
      </w:r>
      <w:r w:rsidR="00B2341D" w:rsidRPr="004505A6">
        <w:rPr>
          <w:sz w:val="20"/>
          <w:szCs w:val="20"/>
        </w:rPr>
        <w:t xml:space="preserve">. </w:t>
      </w:r>
      <w:r w:rsidR="00831C3D" w:rsidRPr="004505A6">
        <w:rPr>
          <w:sz w:val="20"/>
          <w:szCs w:val="20"/>
        </w:rPr>
        <w:t xml:space="preserve">Licencjobiorca zobowiązuje się – w wykonaniu niniejszej umowy – do poniesienia kosztów publikacji utworu w postaci określonej niniejszym oświadczeniem, z zastrzeżeniem spełnienia warunku, że został on zatwierdzony do </w:t>
      </w:r>
      <w:r w:rsidR="00831C3D" w:rsidRPr="004505A6">
        <w:rPr>
          <w:rFonts w:eastAsia="Arial Unicode MS"/>
          <w:sz w:val="20"/>
          <w:szCs w:val="20"/>
        </w:rPr>
        <w:t xml:space="preserve">zamieszczenia w e-Wydawnictwie, w ramach planu wydawniczego elektronicznych publikacji </w:t>
      </w:r>
      <w:r w:rsidR="00831C3D" w:rsidRPr="004505A6">
        <w:rPr>
          <w:sz w:val="20"/>
          <w:szCs w:val="20"/>
        </w:rPr>
        <w:t>Wydziału Prawa, Administracji i Ekonomii Uniwersytetu Wrocławskiego</w:t>
      </w:r>
      <w:r w:rsidR="00564D15" w:rsidRPr="004505A6">
        <w:rPr>
          <w:sz w:val="20"/>
          <w:szCs w:val="20"/>
        </w:rPr>
        <w:t>.</w:t>
      </w:r>
    </w:p>
    <w:p w14:paraId="7882B550" w14:textId="77777777" w:rsidR="00B17D86" w:rsidRPr="004505A6" w:rsidRDefault="002479D2" w:rsidP="00B17D86">
      <w:pPr>
        <w:jc w:val="both"/>
        <w:rPr>
          <w:rFonts w:eastAsia="Arial Unicode MS"/>
          <w:sz w:val="20"/>
          <w:szCs w:val="20"/>
        </w:rPr>
      </w:pPr>
      <w:r w:rsidRPr="004505A6">
        <w:rPr>
          <w:sz w:val="20"/>
          <w:szCs w:val="20"/>
        </w:rPr>
        <w:lastRenderedPageBreak/>
        <w:t>10</w:t>
      </w:r>
      <w:r w:rsidR="00B17D86" w:rsidRPr="004505A6">
        <w:rPr>
          <w:sz w:val="20"/>
          <w:szCs w:val="20"/>
        </w:rPr>
        <w:t xml:space="preserve">. W ramach zobowiązania, o którym mowa w pkt </w:t>
      </w:r>
      <w:r w:rsidR="00B026E9" w:rsidRPr="004505A6">
        <w:rPr>
          <w:sz w:val="20"/>
          <w:szCs w:val="20"/>
        </w:rPr>
        <w:t>9</w:t>
      </w:r>
      <w:r w:rsidR="00B17D86" w:rsidRPr="004505A6">
        <w:rPr>
          <w:sz w:val="20"/>
          <w:szCs w:val="20"/>
        </w:rPr>
        <w:t xml:space="preserve">, </w:t>
      </w:r>
      <w:r w:rsidR="004F0126" w:rsidRPr="004505A6">
        <w:rPr>
          <w:sz w:val="20"/>
          <w:szCs w:val="20"/>
        </w:rPr>
        <w:t>Licencjobiorca</w:t>
      </w:r>
      <w:r w:rsidR="001A4B63" w:rsidRPr="004505A6">
        <w:rPr>
          <w:sz w:val="20"/>
          <w:szCs w:val="20"/>
        </w:rPr>
        <w:t xml:space="preserve"> </w:t>
      </w:r>
      <w:r w:rsidR="00B17D86" w:rsidRPr="004505A6">
        <w:rPr>
          <w:sz w:val="20"/>
          <w:szCs w:val="20"/>
        </w:rPr>
        <w:t xml:space="preserve">dokonuje lub zleca realizację </w:t>
      </w:r>
      <w:r w:rsidR="00D32F2D" w:rsidRPr="004505A6">
        <w:rPr>
          <w:sz w:val="20"/>
          <w:szCs w:val="20"/>
        </w:rPr>
        <w:t>wydania</w:t>
      </w:r>
      <w:r w:rsidR="00B17D86" w:rsidRPr="004505A6">
        <w:rPr>
          <w:sz w:val="20"/>
          <w:szCs w:val="20"/>
        </w:rPr>
        <w:t xml:space="preserve"> tekstu w zakresie obejmującym następujące elementy: strona tytułowa, stopka z </w:t>
      </w:r>
      <w:r w:rsidR="00B17D86" w:rsidRPr="004505A6">
        <w:rPr>
          <w:i/>
          <w:sz w:val="20"/>
          <w:szCs w:val="20"/>
        </w:rPr>
        <w:t>copyright</w:t>
      </w:r>
      <w:r w:rsidR="00B17D86" w:rsidRPr="004505A6">
        <w:rPr>
          <w:sz w:val="20"/>
          <w:szCs w:val="20"/>
        </w:rPr>
        <w:t xml:space="preserve"> Licencjobiorcy, zastrzeżenie praw kopiowania, ISBN, korekta językowa</w:t>
      </w:r>
      <w:r w:rsidR="00D32F2D" w:rsidRPr="004505A6">
        <w:rPr>
          <w:sz w:val="20"/>
          <w:szCs w:val="20"/>
        </w:rPr>
        <w:t xml:space="preserve"> </w:t>
      </w:r>
      <w:r w:rsidR="006F4562" w:rsidRPr="004505A6">
        <w:rPr>
          <w:sz w:val="20"/>
          <w:szCs w:val="20"/>
        </w:rPr>
        <w:t xml:space="preserve">(język polski) </w:t>
      </w:r>
      <w:r w:rsidR="00D32F2D" w:rsidRPr="004505A6">
        <w:rPr>
          <w:sz w:val="20"/>
          <w:szCs w:val="20"/>
        </w:rPr>
        <w:t>oraz skład i łamanie</w:t>
      </w:r>
      <w:r w:rsidR="00B17D86" w:rsidRPr="004505A6">
        <w:rPr>
          <w:sz w:val="20"/>
          <w:szCs w:val="20"/>
        </w:rPr>
        <w:t xml:space="preserve">. </w:t>
      </w:r>
    </w:p>
    <w:p w14:paraId="4972B20D" w14:textId="77777777" w:rsidR="00B17D86" w:rsidRPr="004505A6" w:rsidRDefault="00B77ED2" w:rsidP="00B17D86">
      <w:pPr>
        <w:jc w:val="both"/>
        <w:rPr>
          <w:rFonts w:eastAsia="Arial Unicode MS"/>
          <w:sz w:val="20"/>
          <w:szCs w:val="20"/>
        </w:rPr>
      </w:pPr>
      <w:r w:rsidRPr="004505A6">
        <w:rPr>
          <w:sz w:val="20"/>
          <w:szCs w:val="20"/>
        </w:rPr>
        <w:t>1</w:t>
      </w:r>
      <w:r w:rsidR="002479D2" w:rsidRPr="004505A6">
        <w:rPr>
          <w:sz w:val="20"/>
          <w:szCs w:val="20"/>
        </w:rPr>
        <w:t>1</w:t>
      </w:r>
      <w:r w:rsidR="00B17D86" w:rsidRPr="004505A6">
        <w:rPr>
          <w:sz w:val="20"/>
          <w:szCs w:val="20"/>
        </w:rPr>
        <w:t xml:space="preserve">. </w:t>
      </w:r>
      <w:r w:rsidRPr="004505A6">
        <w:rPr>
          <w:sz w:val="20"/>
          <w:szCs w:val="20"/>
        </w:rPr>
        <w:t>Ustala się zgodnie, że f</w:t>
      </w:r>
      <w:r w:rsidR="00B17D86" w:rsidRPr="004505A6">
        <w:rPr>
          <w:sz w:val="20"/>
          <w:szCs w:val="20"/>
        </w:rPr>
        <w:t xml:space="preserve">ormę edytorską wydania utworu określa wyłącznie </w:t>
      </w:r>
      <w:r w:rsidR="004F0126" w:rsidRPr="004505A6">
        <w:rPr>
          <w:sz w:val="20"/>
          <w:szCs w:val="20"/>
        </w:rPr>
        <w:t>Licencjobiorca</w:t>
      </w:r>
      <w:r w:rsidR="00B17D86" w:rsidRPr="004505A6">
        <w:rPr>
          <w:sz w:val="20"/>
          <w:szCs w:val="20"/>
        </w:rPr>
        <w:t>.</w:t>
      </w:r>
    </w:p>
    <w:p w14:paraId="50257D74" w14:textId="77777777" w:rsidR="00B17D86" w:rsidRPr="004505A6" w:rsidRDefault="001A4B63" w:rsidP="00B17D86">
      <w:pPr>
        <w:jc w:val="both"/>
        <w:rPr>
          <w:rFonts w:eastAsia="Arial Unicode MS"/>
          <w:sz w:val="20"/>
          <w:szCs w:val="20"/>
        </w:rPr>
      </w:pPr>
      <w:r w:rsidRPr="004505A6">
        <w:rPr>
          <w:sz w:val="20"/>
          <w:szCs w:val="20"/>
        </w:rPr>
        <w:t>1</w:t>
      </w:r>
      <w:r w:rsidR="002479D2" w:rsidRPr="004505A6">
        <w:rPr>
          <w:sz w:val="20"/>
          <w:szCs w:val="20"/>
        </w:rPr>
        <w:t>2</w:t>
      </w:r>
      <w:r w:rsidR="00B17D86" w:rsidRPr="004505A6">
        <w:rPr>
          <w:sz w:val="20"/>
          <w:szCs w:val="20"/>
        </w:rPr>
        <w:t>. Utwór, na ogólnych zasadach dotyczących analogicznych publikacji, jest promowany w ramach Prawniczej i Ekonomicznej Biblioteki Cyfrowej</w:t>
      </w:r>
      <w:r w:rsidR="006F4562" w:rsidRPr="004505A6">
        <w:rPr>
          <w:sz w:val="20"/>
          <w:szCs w:val="20"/>
        </w:rPr>
        <w:t xml:space="preserve"> oraz Repozytorium Uniwersytetu Wrocławskiego</w:t>
      </w:r>
      <w:r w:rsidR="00B17D86" w:rsidRPr="004505A6">
        <w:rPr>
          <w:sz w:val="20"/>
          <w:szCs w:val="20"/>
        </w:rPr>
        <w:t xml:space="preserve">; informacja dotycząca dzieła jest na tych samych zasadach wysyłana do bibliotek prawniczych na terenie RP. </w:t>
      </w:r>
    </w:p>
    <w:p w14:paraId="494AB816" w14:textId="77777777" w:rsidR="00B17D86" w:rsidRPr="004505A6" w:rsidRDefault="00B17D86" w:rsidP="00B17D86">
      <w:pPr>
        <w:tabs>
          <w:tab w:val="left" w:pos="-720"/>
        </w:tabs>
        <w:jc w:val="both"/>
        <w:rPr>
          <w:sz w:val="20"/>
          <w:szCs w:val="20"/>
        </w:rPr>
      </w:pPr>
      <w:r w:rsidRPr="004505A6">
        <w:rPr>
          <w:sz w:val="20"/>
          <w:szCs w:val="20"/>
        </w:rPr>
        <w:t>1</w:t>
      </w:r>
      <w:r w:rsidR="00715961" w:rsidRPr="004505A6">
        <w:rPr>
          <w:sz w:val="20"/>
          <w:szCs w:val="20"/>
        </w:rPr>
        <w:t>3</w:t>
      </w:r>
      <w:r w:rsidRPr="004505A6">
        <w:rPr>
          <w:sz w:val="20"/>
          <w:szCs w:val="20"/>
        </w:rPr>
        <w:t xml:space="preserve">. </w:t>
      </w:r>
      <w:r w:rsidR="004F0126" w:rsidRPr="004505A6">
        <w:rPr>
          <w:sz w:val="20"/>
          <w:szCs w:val="20"/>
        </w:rPr>
        <w:t>Licencjodawca</w:t>
      </w:r>
      <w:r w:rsidRPr="004505A6">
        <w:rPr>
          <w:sz w:val="20"/>
          <w:szCs w:val="20"/>
        </w:rPr>
        <w:t xml:space="preserve"> wyraża zgodę na zamieszczeni</w:t>
      </w:r>
      <w:r w:rsidR="00043356" w:rsidRPr="004505A6">
        <w:rPr>
          <w:sz w:val="20"/>
          <w:szCs w:val="20"/>
        </w:rPr>
        <w:t>e</w:t>
      </w:r>
      <w:r w:rsidRPr="004505A6">
        <w:rPr>
          <w:sz w:val="20"/>
          <w:szCs w:val="20"/>
        </w:rPr>
        <w:t xml:space="preserve"> przez </w:t>
      </w:r>
      <w:r w:rsidR="005220E9" w:rsidRPr="004505A6">
        <w:rPr>
          <w:sz w:val="20"/>
          <w:szCs w:val="20"/>
        </w:rPr>
        <w:t>Licencjobiorcę</w:t>
      </w:r>
      <w:r w:rsidRPr="004505A6">
        <w:rPr>
          <w:sz w:val="20"/>
          <w:szCs w:val="20"/>
        </w:rPr>
        <w:t>, według jego wyboru, informacji promocyjnych, reklam i in. informacji na okładce i w specjalnych arkuszach promocyjnych umieszczonych wewnątrz wydania utworu w formie elektronicznej.</w:t>
      </w:r>
    </w:p>
    <w:p w14:paraId="528501E0" w14:textId="77777777" w:rsidR="00B17D86" w:rsidRPr="004505A6" w:rsidRDefault="00B17D86" w:rsidP="00B17D86">
      <w:pPr>
        <w:tabs>
          <w:tab w:val="left" w:pos="-720"/>
        </w:tabs>
        <w:jc w:val="both"/>
        <w:rPr>
          <w:sz w:val="20"/>
          <w:szCs w:val="20"/>
        </w:rPr>
      </w:pPr>
      <w:r w:rsidRPr="004505A6">
        <w:rPr>
          <w:sz w:val="20"/>
          <w:szCs w:val="20"/>
        </w:rPr>
        <w:t>1</w:t>
      </w:r>
      <w:r w:rsidR="00715961" w:rsidRPr="004505A6">
        <w:rPr>
          <w:sz w:val="20"/>
          <w:szCs w:val="20"/>
        </w:rPr>
        <w:t>4</w:t>
      </w:r>
      <w:r w:rsidRPr="004505A6">
        <w:rPr>
          <w:sz w:val="20"/>
          <w:szCs w:val="20"/>
        </w:rPr>
        <w:t xml:space="preserve">. </w:t>
      </w:r>
      <w:r w:rsidR="004F0126" w:rsidRPr="004505A6">
        <w:rPr>
          <w:sz w:val="20"/>
          <w:szCs w:val="20"/>
        </w:rPr>
        <w:t>Licencjodawca</w:t>
      </w:r>
      <w:r w:rsidRPr="004505A6">
        <w:rPr>
          <w:sz w:val="20"/>
          <w:szCs w:val="20"/>
        </w:rPr>
        <w:t xml:space="preserve"> ma prawo i obowiązek przeprowadzenia korekty </w:t>
      </w:r>
      <w:r w:rsidR="00D34039" w:rsidRPr="004505A6">
        <w:rPr>
          <w:sz w:val="20"/>
          <w:szCs w:val="20"/>
        </w:rPr>
        <w:t>autor</w:t>
      </w:r>
      <w:r w:rsidRPr="004505A6">
        <w:rPr>
          <w:sz w:val="20"/>
          <w:szCs w:val="20"/>
        </w:rPr>
        <w:t xml:space="preserve">skiej w stosownym terminie nie </w:t>
      </w:r>
      <w:r w:rsidR="008F46A4" w:rsidRPr="004505A6">
        <w:rPr>
          <w:sz w:val="20"/>
          <w:szCs w:val="20"/>
        </w:rPr>
        <w:t>dłuższym</w:t>
      </w:r>
      <w:r w:rsidRPr="004505A6">
        <w:rPr>
          <w:sz w:val="20"/>
          <w:szCs w:val="20"/>
        </w:rPr>
        <w:t xml:space="preserve"> jednak niż 7 dni od daty dostarczenia mu tekstu utworu w tym celu; w wypadku, gdy korekty, za które odpowiedzialny jest </w:t>
      </w:r>
      <w:r w:rsidR="004F0126" w:rsidRPr="004505A6">
        <w:rPr>
          <w:sz w:val="20"/>
          <w:szCs w:val="20"/>
        </w:rPr>
        <w:t>Licencjodawca</w:t>
      </w:r>
      <w:r w:rsidRPr="004505A6">
        <w:rPr>
          <w:sz w:val="20"/>
          <w:szCs w:val="20"/>
        </w:rPr>
        <w:t xml:space="preserve">, przekraczają 10% łącznych kosztów przygotowania do publikacji, kosztami tymi może zostać obciążony </w:t>
      </w:r>
      <w:r w:rsidR="004F0126" w:rsidRPr="004505A6">
        <w:rPr>
          <w:sz w:val="20"/>
          <w:szCs w:val="20"/>
        </w:rPr>
        <w:t>Licencjodawca</w:t>
      </w:r>
      <w:r w:rsidRPr="004505A6">
        <w:rPr>
          <w:sz w:val="20"/>
          <w:szCs w:val="20"/>
        </w:rPr>
        <w:t xml:space="preserve">. </w:t>
      </w:r>
    </w:p>
    <w:p w14:paraId="53A5DF11" w14:textId="77777777" w:rsidR="00B17D86" w:rsidRPr="004505A6" w:rsidRDefault="00B17D86" w:rsidP="00B17D86">
      <w:pPr>
        <w:jc w:val="both"/>
        <w:rPr>
          <w:sz w:val="20"/>
          <w:szCs w:val="20"/>
        </w:rPr>
      </w:pPr>
      <w:r w:rsidRPr="004505A6">
        <w:rPr>
          <w:sz w:val="20"/>
          <w:szCs w:val="20"/>
        </w:rPr>
        <w:t>1</w:t>
      </w:r>
      <w:r w:rsidR="00715961" w:rsidRPr="004505A6">
        <w:rPr>
          <w:sz w:val="20"/>
          <w:szCs w:val="20"/>
        </w:rPr>
        <w:t>5</w:t>
      </w:r>
      <w:r w:rsidRPr="004505A6">
        <w:rPr>
          <w:sz w:val="20"/>
          <w:szCs w:val="20"/>
        </w:rPr>
        <w:t xml:space="preserve">. </w:t>
      </w:r>
      <w:r w:rsidR="00B77ED2" w:rsidRPr="004505A6">
        <w:rPr>
          <w:sz w:val="20"/>
          <w:szCs w:val="20"/>
        </w:rPr>
        <w:t xml:space="preserve">Zastrzega się ponadto, że </w:t>
      </w:r>
      <w:r w:rsidR="004F0126" w:rsidRPr="004505A6">
        <w:rPr>
          <w:sz w:val="20"/>
          <w:szCs w:val="20"/>
        </w:rPr>
        <w:t>Licencjodawca</w:t>
      </w:r>
      <w:r w:rsidRPr="004505A6">
        <w:rPr>
          <w:sz w:val="20"/>
          <w:szCs w:val="20"/>
        </w:rPr>
        <w:t xml:space="preserve"> przed oddaniem utworu do publikacji, jeżeli zachodzi taka konieczność, zobowiązuje się dostosować jego treść do aktualnego stanu prawnego oraz faktycznego.</w:t>
      </w:r>
    </w:p>
    <w:p w14:paraId="1D6B7036" w14:textId="77777777" w:rsidR="00B17D86" w:rsidRPr="004505A6" w:rsidRDefault="00B17D86" w:rsidP="00B17D86">
      <w:pPr>
        <w:jc w:val="both"/>
        <w:rPr>
          <w:sz w:val="20"/>
          <w:szCs w:val="20"/>
        </w:rPr>
      </w:pPr>
      <w:r w:rsidRPr="004505A6">
        <w:rPr>
          <w:sz w:val="20"/>
          <w:szCs w:val="20"/>
        </w:rPr>
        <w:t>1</w:t>
      </w:r>
      <w:r w:rsidR="00715961" w:rsidRPr="004505A6">
        <w:rPr>
          <w:sz w:val="20"/>
          <w:szCs w:val="20"/>
        </w:rPr>
        <w:t>6</w:t>
      </w:r>
      <w:r w:rsidRPr="004505A6">
        <w:rPr>
          <w:sz w:val="20"/>
          <w:szCs w:val="20"/>
        </w:rPr>
        <w:t xml:space="preserve">. </w:t>
      </w:r>
      <w:r w:rsidR="004F0126" w:rsidRPr="004505A6">
        <w:rPr>
          <w:sz w:val="20"/>
          <w:szCs w:val="20"/>
        </w:rPr>
        <w:t>Licencjodawca</w:t>
      </w:r>
      <w:r w:rsidRPr="004505A6">
        <w:rPr>
          <w:sz w:val="20"/>
          <w:szCs w:val="20"/>
        </w:rPr>
        <w:t xml:space="preserve"> wyraża zgodę na uzasadnione względami technicznymi zmiany sposobu wyrażenia utworu, w tym na zmianę formatu dokumentu, w jakim pierwotnie został zapisany utwór – bez zmiany jego treści, w zakresie uzasadnionym korzystaniem z utworu na podstawie niniejsze</w:t>
      </w:r>
      <w:r w:rsidR="006C23F4" w:rsidRPr="004505A6">
        <w:rPr>
          <w:sz w:val="20"/>
          <w:szCs w:val="20"/>
        </w:rPr>
        <w:t>j</w:t>
      </w:r>
      <w:r w:rsidRPr="004505A6">
        <w:rPr>
          <w:sz w:val="20"/>
          <w:szCs w:val="20"/>
        </w:rPr>
        <w:t xml:space="preserve"> </w:t>
      </w:r>
      <w:r w:rsidR="006C23F4" w:rsidRPr="004505A6">
        <w:rPr>
          <w:sz w:val="20"/>
          <w:szCs w:val="20"/>
        </w:rPr>
        <w:t>licencji</w:t>
      </w:r>
      <w:r w:rsidRPr="004505A6">
        <w:rPr>
          <w:sz w:val="20"/>
          <w:szCs w:val="20"/>
        </w:rPr>
        <w:t>.</w:t>
      </w:r>
    </w:p>
    <w:p w14:paraId="3DBC83B6" w14:textId="77777777" w:rsidR="00CD6DA3" w:rsidRPr="004505A6" w:rsidRDefault="00B17D86" w:rsidP="00B17D86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05A6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715961" w:rsidRPr="004505A6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2F6A50" w:rsidRPr="004505A6">
        <w:rPr>
          <w:rFonts w:ascii="Times New Roman" w:hAnsi="Times New Roman" w:cs="Times New Roman"/>
          <w:color w:val="auto"/>
          <w:sz w:val="20"/>
          <w:szCs w:val="20"/>
        </w:rPr>
        <w:t>Licencja niniejsza zostaje udzielona</w:t>
      </w:r>
      <w:r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 na czas nieokreślony; przy czym zastrzega się, iż nie może być przez </w:t>
      </w:r>
      <w:r w:rsidR="004F0126" w:rsidRPr="004505A6">
        <w:rPr>
          <w:rFonts w:ascii="Times New Roman" w:hAnsi="Times New Roman" w:cs="Times New Roman"/>
          <w:color w:val="auto"/>
          <w:sz w:val="20"/>
          <w:szCs w:val="20"/>
        </w:rPr>
        <w:t>Licencjodawc</w:t>
      </w:r>
      <w:r w:rsidR="00CD6DA3" w:rsidRPr="004505A6">
        <w:rPr>
          <w:rFonts w:ascii="Times New Roman" w:hAnsi="Times New Roman" w:cs="Times New Roman"/>
          <w:color w:val="auto"/>
          <w:sz w:val="20"/>
          <w:szCs w:val="20"/>
        </w:rPr>
        <w:t>ę</w:t>
      </w:r>
      <w:r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 wypowiedziana w okresie pięciu lat od dnia jej zawarcia, a po tej dacie, bez konieczności dodatkowych oświadczeń, ulega sukcesywnemu przedłużeniu na kolejne okresy po 12 miesięcy, jeśli nie zostanie wypowiedziana przez Strony w trybie określonym poniżej w </w:t>
      </w:r>
      <w:r w:rsidR="00CD6DA3" w:rsidRPr="004505A6">
        <w:rPr>
          <w:rFonts w:ascii="Times New Roman" w:hAnsi="Times New Roman" w:cs="Times New Roman"/>
          <w:color w:val="auto"/>
          <w:sz w:val="20"/>
          <w:szCs w:val="20"/>
        </w:rPr>
        <w:t>pkt 1</w:t>
      </w:r>
      <w:r w:rsidR="00B026E9" w:rsidRPr="004505A6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4505A6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0415AA86" w14:textId="77777777" w:rsidR="00B17D86" w:rsidRPr="004505A6" w:rsidRDefault="00B17D86" w:rsidP="00B17D86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505A6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715961" w:rsidRPr="004505A6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. Z zastrzeżeniem postanowień </w:t>
      </w:r>
      <w:r w:rsidR="00CD6DA3" w:rsidRPr="004505A6">
        <w:rPr>
          <w:rFonts w:ascii="Times New Roman" w:hAnsi="Times New Roman" w:cs="Times New Roman"/>
          <w:color w:val="auto"/>
          <w:sz w:val="20"/>
          <w:szCs w:val="20"/>
        </w:rPr>
        <w:t>pkt</w:t>
      </w:r>
      <w:r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 1</w:t>
      </w:r>
      <w:r w:rsidR="00B026E9" w:rsidRPr="004505A6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, każda ze </w:t>
      </w:r>
      <w:r w:rsidR="00CD6DA3" w:rsidRPr="004505A6">
        <w:rPr>
          <w:rFonts w:ascii="Times New Roman" w:hAnsi="Times New Roman" w:cs="Times New Roman"/>
          <w:color w:val="auto"/>
          <w:sz w:val="20"/>
          <w:szCs w:val="20"/>
        </w:rPr>
        <w:t>S</w:t>
      </w:r>
      <w:r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tron może umowę niniejszą wypowiedzieć na piśmie z zachowaniem terminu wypowiedzenia 12 miesięcy, który upływa na koniec roku kalendarzowego. </w:t>
      </w:r>
    </w:p>
    <w:p w14:paraId="4E3B7C25" w14:textId="77777777" w:rsidR="00286C95" w:rsidRPr="004505A6" w:rsidRDefault="00715961" w:rsidP="00286C95">
      <w:pPr>
        <w:pStyle w:val="CM5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05A6">
        <w:rPr>
          <w:rFonts w:ascii="Times New Roman" w:hAnsi="Times New Roman" w:cs="Times New Roman"/>
          <w:sz w:val="20"/>
          <w:szCs w:val="20"/>
        </w:rPr>
        <w:t>19</w:t>
      </w:r>
      <w:r w:rsidR="00B17D86" w:rsidRPr="004505A6">
        <w:rPr>
          <w:rFonts w:ascii="Times New Roman" w:hAnsi="Times New Roman" w:cs="Times New Roman"/>
          <w:sz w:val="20"/>
          <w:szCs w:val="20"/>
        </w:rPr>
        <w:t xml:space="preserve">. </w:t>
      </w:r>
      <w:r w:rsidR="004F0126" w:rsidRPr="004505A6">
        <w:rPr>
          <w:rFonts w:ascii="Times New Roman" w:hAnsi="Times New Roman" w:cs="Times New Roman"/>
          <w:sz w:val="20"/>
          <w:szCs w:val="20"/>
        </w:rPr>
        <w:t>Licencjodawca</w:t>
      </w:r>
      <w:r w:rsidR="00B17D86" w:rsidRPr="004505A6">
        <w:rPr>
          <w:rFonts w:ascii="Times New Roman" w:hAnsi="Times New Roman" w:cs="Times New Roman"/>
          <w:sz w:val="20"/>
          <w:szCs w:val="20"/>
        </w:rPr>
        <w:t xml:space="preserve"> wyraża zgodę na przetwarzanie danych osobowych w celach związanych z realizacją niniejszej umowy</w:t>
      </w:r>
      <w:r w:rsidR="00CD6DA3" w:rsidRPr="004505A6">
        <w:rPr>
          <w:rFonts w:ascii="Times New Roman" w:hAnsi="Times New Roman" w:cs="Times New Roman"/>
          <w:sz w:val="20"/>
          <w:szCs w:val="20"/>
        </w:rPr>
        <w:t>.</w:t>
      </w:r>
      <w:r w:rsidR="00286C95" w:rsidRPr="004505A6">
        <w:rPr>
          <w:rFonts w:ascii="Times New Roman" w:hAnsi="Times New Roman" w:cs="Times New Roman"/>
          <w:sz w:val="20"/>
          <w:szCs w:val="20"/>
        </w:rPr>
        <w:t xml:space="preserve"> Ponadto Strony umowy zgodnie oświadczają, że aktualnym kanałem komunikacji elektronicznej pomiędzy stronami jest:</w:t>
      </w:r>
    </w:p>
    <w:p w14:paraId="5B166A63" w14:textId="77777777" w:rsidR="00286C95" w:rsidRPr="004505A6" w:rsidRDefault="00286C95" w:rsidP="00286C95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4505A6">
        <w:rPr>
          <w:rFonts w:ascii="Times New Roman" w:hAnsi="Times New Roman" w:cs="Times New Roman"/>
          <w:color w:val="auto"/>
          <w:sz w:val="20"/>
          <w:szCs w:val="20"/>
        </w:rPr>
        <w:t>ze strony Licencjobiorcy (</w:t>
      </w:r>
      <w:r w:rsidR="00C305A7" w:rsidRPr="004505A6">
        <w:rPr>
          <w:rFonts w:ascii="Times New Roman" w:hAnsi="Times New Roman" w:cs="Times New Roman"/>
          <w:color w:val="auto"/>
          <w:sz w:val="20"/>
          <w:szCs w:val="20"/>
        </w:rPr>
        <w:t>aktualny adres</w:t>
      </w:r>
      <w:r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 e-mail): aleksandra.dorywala@uwr.edu.pl</w:t>
      </w:r>
    </w:p>
    <w:p w14:paraId="05FC34BB" w14:textId="77777777" w:rsidR="00286C95" w:rsidRPr="004505A6" w:rsidRDefault="00286C95" w:rsidP="00286C95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4505A6">
        <w:rPr>
          <w:rFonts w:ascii="Times New Roman" w:hAnsi="Times New Roman" w:cs="Times New Roman"/>
          <w:color w:val="auto"/>
          <w:sz w:val="20"/>
          <w:szCs w:val="20"/>
        </w:rPr>
        <w:t>ze strony Licencjodawcy (</w:t>
      </w:r>
      <w:r w:rsidR="00C305A7"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aktualny adres </w:t>
      </w:r>
      <w:r w:rsidRPr="004505A6">
        <w:rPr>
          <w:rFonts w:ascii="Times New Roman" w:hAnsi="Times New Roman" w:cs="Times New Roman"/>
          <w:color w:val="auto"/>
          <w:sz w:val="20"/>
          <w:szCs w:val="20"/>
        </w:rPr>
        <w:t xml:space="preserve">e-mail): </w:t>
      </w:r>
      <w:permStart w:id="1294931460" w:edGrp="everyone"/>
      <w:r w:rsidR="00C63E0A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……………………………………………..</w:t>
      </w:r>
      <w:r w:rsidRPr="004505A6">
        <w:rPr>
          <w:rFonts w:ascii="Times New Roman" w:hAnsi="Times New Roman" w:cs="Times New Roman"/>
          <w:color w:val="auto"/>
          <w:sz w:val="20"/>
          <w:szCs w:val="20"/>
        </w:rPr>
        <w:t>.</w:t>
      </w:r>
      <w:permEnd w:id="1294931460"/>
    </w:p>
    <w:p w14:paraId="377F9877" w14:textId="77777777" w:rsidR="00286C95" w:rsidRPr="004505A6" w:rsidRDefault="00286C95" w:rsidP="00286C9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505A6">
        <w:rPr>
          <w:rFonts w:ascii="Times New Roman" w:hAnsi="Times New Roman" w:cs="Times New Roman"/>
          <w:color w:val="auto"/>
          <w:sz w:val="20"/>
          <w:szCs w:val="20"/>
        </w:rPr>
        <w:t>Strony zobowiązane są do niezwłocznego informowania się o zmianie adresów e-mail.</w:t>
      </w:r>
    </w:p>
    <w:p w14:paraId="3508DF5A" w14:textId="77777777" w:rsidR="000862D1" w:rsidRPr="004505A6" w:rsidRDefault="000862D1" w:rsidP="000862D1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505A6">
        <w:rPr>
          <w:rStyle w:val="normaltextrun"/>
          <w:sz w:val="20"/>
          <w:szCs w:val="20"/>
        </w:rPr>
        <w:t>20. Wszelkie dane osobowe pozyskane przez Strony w związku z niniejszą umową będą przetwarzane wyłącznie na potrzeby realizacji umowy oraz będą chronione przez strony przed dostępem osób nieupoważnionych, zgodnie z obowiązującymi przepisami o ochronie danych osobowych – Rozporządzeniem Parlamentu Europejskiego i Rady (UE) z dnia 27 kwietnia 2016 r. w sprawie ochrony osób fizycznych w związku z przetwarzaniem danych osobowych i w sprawie swobodnego przepływu takich danych oraz uchylenia dyrektywy 95/96/WE (ogólne rozporządzenie o ochronie danych RODO).</w:t>
      </w:r>
    </w:p>
    <w:p w14:paraId="306D5C88" w14:textId="77777777" w:rsidR="000862D1" w:rsidRPr="004505A6" w:rsidRDefault="000862D1" w:rsidP="000862D1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505A6">
        <w:rPr>
          <w:rStyle w:val="normaltextrun"/>
          <w:sz w:val="20"/>
          <w:szCs w:val="20"/>
        </w:rPr>
        <w:t>21. Strony jako Administratorzy Danych Osobowych oświadczają, że wprowadziły odpowiednie środki techniczne i organizacyjne, aby przetwarzanie odbywało się zgodnie z przepisami RODO.</w:t>
      </w:r>
    </w:p>
    <w:p w14:paraId="6E83A944" w14:textId="77777777" w:rsidR="000862D1" w:rsidRPr="004505A6" w:rsidRDefault="000862D1" w:rsidP="000862D1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505A6">
        <w:rPr>
          <w:rStyle w:val="normaltextrun"/>
          <w:sz w:val="20"/>
          <w:szCs w:val="20"/>
        </w:rPr>
        <w:t>22. Strony będą przetwarzać dane osób reprezentujących drugą Stronę i dane osób zaangażowanych w realizację niniejszej umowy tylko w celu i w czasokresie niezbędnym do wykonania umowy oraz dochodzenia roszczeń z niej wynikających.</w:t>
      </w:r>
    </w:p>
    <w:p w14:paraId="4C018A11" w14:textId="77777777" w:rsidR="000862D1" w:rsidRPr="004505A6" w:rsidRDefault="000862D1" w:rsidP="000862D1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505A6">
        <w:rPr>
          <w:rStyle w:val="normaltextrun"/>
          <w:sz w:val="20"/>
          <w:szCs w:val="20"/>
        </w:rPr>
        <w:t>23. Strony zobowiązują się do wykonania obowiązku informacyjnego określonego w art. 14 RODO wobec osób, o których mowa w ust. 3, w imieniu drugiej Strony.</w:t>
      </w:r>
    </w:p>
    <w:p w14:paraId="721A8B75" w14:textId="77777777" w:rsidR="000862D1" w:rsidRPr="004505A6" w:rsidRDefault="000862D1" w:rsidP="000862D1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sz w:val="20"/>
          <w:szCs w:val="20"/>
        </w:rPr>
      </w:pPr>
      <w:r w:rsidRPr="004505A6">
        <w:rPr>
          <w:rStyle w:val="normaltextrun"/>
          <w:sz w:val="20"/>
          <w:szCs w:val="20"/>
        </w:rPr>
        <w:t xml:space="preserve">24. Klauzula informacyjna dla Stron, ich przedstawicieli i osób zaangażowanych w realizację umowy jest dostępna na stronie internetowej </w:t>
      </w:r>
      <w:r w:rsidRPr="004505A6">
        <w:rPr>
          <w:rStyle w:val="spellingerror"/>
          <w:sz w:val="20"/>
          <w:szCs w:val="20"/>
        </w:rPr>
        <w:t xml:space="preserve">Uniwersytetu Wrocławskiego: </w:t>
      </w:r>
      <w:r w:rsidRPr="004505A6">
        <w:rPr>
          <w:sz w:val="20"/>
          <w:szCs w:val="20"/>
        </w:rPr>
        <w:t>https://uni.wroc.pl/u/rodo13/ oraz https://uni.wroc.pl/u/rodo14/.</w:t>
      </w:r>
    </w:p>
    <w:p w14:paraId="7F650D2C" w14:textId="77777777" w:rsidR="00B17D86" w:rsidRPr="004505A6" w:rsidRDefault="002479D2" w:rsidP="00B17D86">
      <w:pPr>
        <w:pStyle w:val="CM5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05A6">
        <w:rPr>
          <w:rFonts w:ascii="Times New Roman" w:hAnsi="Times New Roman" w:cs="Times New Roman"/>
          <w:sz w:val="20"/>
          <w:szCs w:val="20"/>
        </w:rPr>
        <w:t>2</w:t>
      </w:r>
      <w:r w:rsidR="000862D1" w:rsidRPr="004505A6">
        <w:rPr>
          <w:rFonts w:ascii="Times New Roman" w:hAnsi="Times New Roman" w:cs="Times New Roman"/>
          <w:sz w:val="20"/>
          <w:szCs w:val="20"/>
        </w:rPr>
        <w:t>5</w:t>
      </w:r>
      <w:r w:rsidR="00CD6DA3" w:rsidRPr="004505A6">
        <w:rPr>
          <w:rFonts w:ascii="Times New Roman" w:hAnsi="Times New Roman" w:cs="Times New Roman"/>
          <w:sz w:val="20"/>
          <w:szCs w:val="20"/>
        </w:rPr>
        <w:t xml:space="preserve">. </w:t>
      </w:r>
      <w:r w:rsidR="00B17D86" w:rsidRPr="004505A6">
        <w:rPr>
          <w:rFonts w:ascii="Times New Roman" w:hAnsi="Times New Roman" w:cs="Times New Roman"/>
          <w:sz w:val="20"/>
          <w:szCs w:val="20"/>
        </w:rPr>
        <w:t>Wszelkie zmiany i uzupełni</w:t>
      </w:r>
      <w:r w:rsidR="00F029C0" w:rsidRPr="004505A6">
        <w:rPr>
          <w:rFonts w:ascii="Times New Roman" w:hAnsi="Times New Roman" w:cs="Times New Roman"/>
          <w:sz w:val="20"/>
          <w:szCs w:val="20"/>
        </w:rPr>
        <w:t>e</w:t>
      </w:r>
      <w:r w:rsidR="00B17D86" w:rsidRPr="004505A6">
        <w:rPr>
          <w:rFonts w:ascii="Times New Roman" w:hAnsi="Times New Roman" w:cs="Times New Roman"/>
          <w:sz w:val="20"/>
          <w:szCs w:val="20"/>
        </w:rPr>
        <w:t xml:space="preserve">nia niniejszej umowy wymagają zgody obu </w:t>
      </w:r>
      <w:r w:rsidR="00CD6DA3" w:rsidRPr="004505A6">
        <w:rPr>
          <w:rFonts w:ascii="Times New Roman" w:hAnsi="Times New Roman" w:cs="Times New Roman"/>
          <w:sz w:val="20"/>
          <w:szCs w:val="20"/>
        </w:rPr>
        <w:t>S</w:t>
      </w:r>
      <w:r w:rsidR="00B17D86" w:rsidRPr="004505A6">
        <w:rPr>
          <w:rFonts w:ascii="Times New Roman" w:hAnsi="Times New Roman" w:cs="Times New Roman"/>
          <w:sz w:val="20"/>
          <w:szCs w:val="20"/>
        </w:rPr>
        <w:t>tron i zachowania formy pisemnej</w:t>
      </w:r>
      <w:r w:rsidR="006F4562" w:rsidRPr="004505A6">
        <w:rPr>
          <w:rFonts w:ascii="Times New Roman" w:hAnsi="Times New Roman" w:cs="Times New Roman"/>
          <w:sz w:val="20"/>
          <w:szCs w:val="20"/>
        </w:rPr>
        <w:t xml:space="preserve"> pod rygorem nieważności</w:t>
      </w:r>
      <w:r w:rsidR="00B17D86" w:rsidRPr="004505A6">
        <w:rPr>
          <w:rFonts w:ascii="Times New Roman" w:hAnsi="Times New Roman" w:cs="Times New Roman"/>
          <w:sz w:val="20"/>
          <w:szCs w:val="20"/>
        </w:rPr>
        <w:t>.</w:t>
      </w:r>
    </w:p>
    <w:p w14:paraId="62B752FC" w14:textId="3F7F5D1A" w:rsidR="00B17D86" w:rsidRPr="004505A6" w:rsidRDefault="00CD6DA3" w:rsidP="00B17D86">
      <w:pPr>
        <w:pStyle w:val="CM7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05A6">
        <w:rPr>
          <w:rFonts w:ascii="Times New Roman" w:hAnsi="Times New Roman" w:cs="Times New Roman"/>
          <w:sz w:val="20"/>
          <w:szCs w:val="20"/>
        </w:rPr>
        <w:t>2</w:t>
      </w:r>
      <w:r w:rsidR="000862D1" w:rsidRPr="004505A6">
        <w:rPr>
          <w:rFonts w:ascii="Times New Roman" w:hAnsi="Times New Roman" w:cs="Times New Roman"/>
          <w:sz w:val="20"/>
          <w:szCs w:val="20"/>
        </w:rPr>
        <w:t>6</w:t>
      </w:r>
      <w:r w:rsidRPr="004505A6">
        <w:rPr>
          <w:rFonts w:ascii="Times New Roman" w:hAnsi="Times New Roman" w:cs="Times New Roman"/>
          <w:sz w:val="20"/>
          <w:szCs w:val="20"/>
        </w:rPr>
        <w:t xml:space="preserve">. </w:t>
      </w:r>
      <w:r w:rsidR="00B17D86" w:rsidRPr="004505A6">
        <w:rPr>
          <w:rFonts w:ascii="Times New Roman" w:hAnsi="Times New Roman" w:cs="Times New Roman"/>
          <w:sz w:val="20"/>
          <w:szCs w:val="20"/>
        </w:rPr>
        <w:t xml:space="preserve">Do wszystkich spraw nie unormowanych wprost w niniejszej umowie będą miały zastosowania obowiązujące przepisy ustawy z dnia 4 lutego 1994 r. o prawie </w:t>
      </w:r>
      <w:r w:rsidR="005174A1" w:rsidRPr="004505A6">
        <w:rPr>
          <w:rFonts w:ascii="Times New Roman" w:hAnsi="Times New Roman" w:cs="Times New Roman"/>
          <w:sz w:val="20"/>
          <w:szCs w:val="20"/>
        </w:rPr>
        <w:t>autor</w:t>
      </w:r>
      <w:r w:rsidR="00B17D86" w:rsidRPr="004505A6">
        <w:rPr>
          <w:rFonts w:ascii="Times New Roman" w:hAnsi="Times New Roman" w:cs="Times New Roman"/>
          <w:sz w:val="20"/>
          <w:szCs w:val="20"/>
        </w:rPr>
        <w:t>skim i prawach pokrewnych (t.j.: Dz. U. z 20</w:t>
      </w:r>
      <w:r w:rsidR="00EC66EF" w:rsidRPr="004505A6">
        <w:rPr>
          <w:rFonts w:ascii="Times New Roman" w:hAnsi="Times New Roman" w:cs="Times New Roman"/>
          <w:sz w:val="20"/>
          <w:szCs w:val="20"/>
        </w:rPr>
        <w:t>2</w:t>
      </w:r>
      <w:r w:rsidR="008A0BE8">
        <w:rPr>
          <w:rFonts w:ascii="Times New Roman" w:hAnsi="Times New Roman" w:cs="Times New Roman"/>
          <w:sz w:val="20"/>
          <w:szCs w:val="20"/>
        </w:rPr>
        <w:t>2</w:t>
      </w:r>
      <w:r w:rsidR="00B17D86" w:rsidRPr="004505A6">
        <w:rPr>
          <w:rFonts w:ascii="Times New Roman" w:hAnsi="Times New Roman" w:cs="Times New Roman"/>
          <w:sz w:val="20"/>
          <w:szCs w:val="20"/>
        </w:rPr>
        <w:t xml:space="preserve"> r., </w:t>
      </w:r>
      <w:r w:rsidR="00B17D86" w:rsidRPr="004505A6">
        <w:rPr>
          <w:rFonts w:ascii="Times New Roman" w:hAnsi="Times New Roman" w:cs="Times New Roman"/>
          <w:bCs/>
          <w:sz w:val="20"/>
          <w:szCs w:val="20"/>
        </w:rPr>
        <w:t xml:space="preserve">poz. </w:t>
      </w:r>
      <w:r w:rsidR="008A0BE8">
        <w:rPr>
          <w:rFonts w:ascii="Times New Roman" w:hAnsi="Times New Roman" w:cs="Times New Roman"/>
          <w:bCs/>
          <w:sz w:val="20"/>
          <w:szCs w:val="20"/>
        </w:rPr>
        <w:t>2509</w:t>
      </w:r>
      <w:r w:rsidR="00831C3D" w:rsidRPr="004505A6">
        <w:rPr>
          <w:rFonts w:ascii="Times New Roman" w:hAnsi="Times New Roman" w:cs="Times New Roman"/>
          <w:bCs/>
          <w:sz w:val="20"/>
          <w:szCs w:val="20"/>
        </w:rPr>
        <w:t xml:space="preserve"> z późn.</w:t>
      </w:r>
      <w:r w:rsidR="00B17D86" w:rsidRPr="004505A6">
        <w:rPr>
          <w:rFonts w:ascii="Times New Roman" w:hAnsi="Times New Roman" w:cs="Times New Roman"/>
          <w:sz w:val="20"/>
          <w:szCs w:val="20"/>
        </w:rPr>
        <w:t xml:space="preserve"> zm.) oraz odpowiednie przepisy Kodeksu cywilnego.</w:t>
      </w:r>
    </w:p>
    <w:p w14:paraId="2DF76D15" w14:textId="77777777" w:rsidR="009C095A" w:rsidRPr="004505A6" w:rsidRDefault="00CD6DA3" w:rsidP="004D3B8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4505A6">
        <w:rPr>
          <w:rFonts w:ascii="Times New Roman" w:hAnsi="Times New Roman" w:cs="Times New Roman"/>
          <w:sz w:val="20"/>
          <w:szCs w:val="20"/>
        </w:rPr>
        <w:t>2</w:t>
      </w:r>
      <w:r w:rsidR="000862D1" w:rsidRPr="004505A6">
        <w:rPr>
          <w:rFonts w:ascii="Times New Roman" w:hAnsi="Times New Roman" w:cs="Times New Roman"/>
          <w:sz w:val="20"/>
          <w:szCs w:val="20"/>
        </w:rPr>
        <w:t>7</w:t>
      </w:r>
      <w:r w:rsidRPr="004505A6">
        <w:rPr>
          <w:rFonts w:ascii="Times New Roman" w:hAnsi="Times New Roman" w:cs="Times New Roman"/>
          <w:sz w:val="20"/>
          <w:szCs w:val="20"/>
        </w:rPr>
        <w:t xml:space="preserve">. </w:t>
      </w:r>
      <w:r w:rsidR="00B17D86" w:rsidRPr="004505A6">
        <w:rPr>
          <w:rFonts w:ascii="Times New Roman" w:hAnsi="Times New Roman" w:cs="Times New Roman"/>
          <w:sz w:val="20"/>
          <w:szCs w:val="20"/>
        </w:rPr>
        <w:t>Strony zgodnie deklarują polubowne rozstrzyganie wszelkich sporów i wątpliwości</w:t>
      </w:r>
      <w:r w:rsidRPr="004505A6">
        <w:rPr>
          <w:rFonts w:ascii="Times New Roman" w:hAnsi="Times New Roman" w:cs="Times New Roman"/>
          <w:sz w:val="20"/>
          <w:szCs w:val="20"/>
        </w:rPr>
        <w:t>,</w:t>
      </w:r>
      <w:r w:rsidR="00B17D86" w:rsidRPr="004505A6">
        <w:rPr>
          <w:rFonts w:ascii="Times New Roman" w:hAnsi="Times New Roman" w:cs="Times New Roman"/>
          <w:sz w:val="20"/>
          <w:szCs w:val="20"/>
        </w:rPr>
        <w:t xml:space="preserve"> jakie będą wynikiem obowiązywania niniejszej umowy</w:t>
      </w:r>
      <w:r w:rsidR="006C23F4" w:rsidRPr="004505A6">
        <w:rPr>
          <w:rFonts w:ascii="Times New Roman" w:hAnsi="Times New Roman" w:cs="Times New Roman"/>
          <w:sz w:val="20"/>
          <w:szCs w:val="20"/>
        </w:rPr>
        <w:t>,</w:t>
      </w:r>
      <w:r w:rsidR="00B17D86" w:rsidRPr="004505A6">
        <w:rPr>
          <w:rFonts w:ascii="Times New Roman" w:hAnsi="Times New Roman" w:cs="Times New Roman"/>
          <w:sz w:val="20"/>
          <w:szCs w:val="20"/>
        </w:rPr>
        <w:t xml:space="preserve"> na drodze bezpośrednich negocjacji; na wypadek braku osiągnięcia porozumienia w tym trybie, ewentualne spory wynikłe na tym tle rozstrzygać będzie sąd właściwy dla siedziby Licencjobiorcy.</w:t>
      </w:r>
    </w:p>
    <w:p w14:paraId="082088D0" w14:textId="77777777" w:rsidR="00B17D86" w:rsidRPr="004505A6" w:rsidRDefault="009C095A" w:rsidP="004D3B8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4505A6">
        <w:rPr>
          <w:rFonts w:ascii="Times New Roman" w:hAnsi="Times New Roman" w:cs="Times New Roman"/>
          <w:sz w:val="20"/>
          <w:szCs w:val="20"/>
        </w:rPr>
        <w:t>2</w:t>
      </w:r>
      <w:r w:rsidR="000862D1" w:rsidRPr="004505A6">
        <w:rPr>
          <w:rFonts w:ascii="Times New Roman" w:hAnsi="Times New Roman" w:cs="Times New Roman"/>
          <w:sz w:val="20"/>
          <w:szCs w:val="20"/>
        </w:rPr>
        <w:t>8</w:t>
      </w:r>
      <w:r w:rsidRPr="004505A6">
        <w:rPr>
          <w:rFonts w:ascii="Times New Roman" w:hAnsi="Times New Roman" w:cs="Times New Roman"/>
          <w:sz w:val="20"/>
          <w:szCs w:val="20"/>
        </w:rPr>
        <w:t xml:space="preserve">. </w:t>
      </w:r>
      <w:r w:rsidR="005454F8" w:rsidRPr="004505A6">
        <w:rPr>
          <w:rFonts w:ascii="Times New Roman" w:hAnsi="Times New Roman" w:cs="Times New Roman"/>
          <w:sz w:val="20"/>
          <w:szCs w:val="20"/>
        </w:rPr>
        <w:t>Umowa dochodzi do skutku z chwilą podpisania przez Licencjo</w:t>
      </w:r>
      <w:r w:rsidR="008F46A4" w:rsidRPr="004505A6">
        <w:rPr>
          <w:rFonts w:ascii="Times New Roman" w:hAnsi="Times New Roman" w:cs="Times New Roman"/>
          <w:sz w:val="20"/>
          <w:szCs w:val="20"/>
        </w:rPr>
        <w:t>dawcę</w:t>
      </w:r>
      <w:r w:rsidR="005454F8" w:rsidRPr="004505A6">
        <w:rPr>
          <w:rFonts w:ascii="Times New Roman" w:hAnsi="Times New Roman" w:cs="Times New Roman"/>
          <w:sz w:val="20"/>
          <w:szCs w:val="20"/>
        </w:rPr>
        <w:t xml:space="preserve"> dokumentu niniejszego oświadczenia.</w:t>
      </w:r>
    </w:p>
    <w:p w14:paraId="632D404B" w14:textId="77777777" w:rsidR="009A38F6" w:rsidRDefault="009A38F6" w:rsidP="004D3B8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A0867F1" w14:textId="77777777" w:rsidR="00E90C6F" w:rsidRPr="004505A6" w:rsidRDefault="00E90C6F" w:rsidP="004D3B8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F887B92" w14:textId="77777777" w:rsidR="00B17D86" w:rsidRPr="004505A6" w:rsidRDefault="00B17D86" w:rsidP="00CD6DA3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ermStart w:id="12271266" w:edGrp="everyone"/>
      <w:r w:rsidRPr="004505A6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</w:t>
      </w:r>
    </w:p>
    <w:permEnd w:id="12271266"/>
    <w:p w14:paraId="01F93C8D" w14:textId="77777777" w:rsidR="008915FB" w:rsidRDefault="00B17D86" w:rsidP="005829F3">
      <w:pPr>
        <w:pStyle w:val="Default"/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4505A6">
        <w:rPr>
          <w:rFonts w:ascii="Times New Roman" w:hAnsi="Times New Roman" w:cs="Times New Roman"/>
          <w:i/>
          <w:color w:val="auto"/>
          <w:sz w:val="20"/>
          <w:szCs w:val="20"/>
        </w:rPr>
        <w:t xml:space="preserve">podpis </w:t>
      </w:r>
      <w:r w:rsidR="004F0126" w:rsidRPr="004505A6">
        <w:rPr>
          <w:rFonts w:ascii="Times New Roman" w:hAnsi="Times New Roman" w:cs="Times New Roman"/>
          <w:i/>
          <w:color w:val="auto"/>
          <w:sz w:val="20"/>
          <w:szCs w:val="20"/>
        </w:rPr>
        <w:t>Licencjodawc</w:t>
      </w:r>
      <w:r w:rsidR="00CD6DA3" w:rsidRPr="004505A6">
        <w:rPr>
          <w:rFonts w:ascii="Times New Roman" w:hAnsi="Times New Roman" w:cs="Times New Roman"/>
          <w:i/>
          <w:color w:val="auto"/>
          <w:sz w:val="20"/>
          <w:szCs w:val="20"/>
        </w:rPr>
        <w:t>y</w:t>
      </w:r>
    </w:p>
    <w:p w14:paraId="4D4A8BAF" w14:textId="4C4CAD87" w:rsidR="000C406A" w:rsidRPr="00B1704F" w:rsidRDefault="000C406A" w:rsidP="00B1704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noProof/>
        </w:rPr>
        <w:t xml:space="preserve">    </w:t>
      </w:r>
    </w:p>
    <w:sectPr w:rsidR="000C406A" w:rsidRPr="00B1704F" w:rsidSect="00D81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426" w:right="849" w:bottom="142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C2307" w14:textId="77777777" w:rsidR="001D4038" w:rsidRDefault="001D4038">
      <w:r>
        <w:separator/>
      </w:r>
    </w:p>
  </w:endnote>
  <w:endnote w:type="continuationSeparator" w:id="0">
    <w:p w14:paraId="6D6A33A0" w14:textId="77777777" w:rsidR="001D4038" w:rsidRDefault="001D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C94A0" w14:textId="77777777" w:rsidR="0063591B" w:rsidRDefault="0063591B" w:rsidP="005859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DE85D4" w14:textId="77777777" w:rsidR="0063591B" w:rsidRDefault="0063591B" w:rsidP="00D80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41F45" w14:textId="77777777" w:rsidR="0063591B" w:rsidRDefault="0063591B" w:rsidP="005859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2BF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9B05A5B" w14:textId="77777777" w:rsidR="0063591B" w:rsidRDefault="0063591B" w:rsidP="00D80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84FB7" w14:textId="77777777" w:rsidR="001D4038" w:rsidRDefault="001D4038">
      <w:r>
        <w:separator/>
      </w:r>
    </w:p>
  </w:footnote>
  <w:footnote w:type="continuationSeparator" w:id="0">
    <w:p w14:paraId="24A5AD9A" w14:textId="77777777" w:rsidR="001D4038" w:rsidRDefault="001D4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50497" w14:textId="039A283F" w:rsidR="00E90C6F" w:rsidRDefault="00E90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B9691" w14:textId="4C06B009" w:rsidR="00E90C6F" w:rsidRDefault="00E90C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EC951" w14:textId="0D54A712" w:rsidR="00E90C6F" w:rsidRDefault="00E90C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0B5D"/>
    <w:multiLevelType w:val="hybridMultilevel"/>
    <w:tmpl w:val="2DEE8FEC"/>
    <w:lvl w:ilvl="0" w:tplc="05CE2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2EE6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889C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821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81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360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86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05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BEC4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5752E"/>
    <w:multiLevelType w:val="hybridMultilevel"/>
    <w:tmpl w:val="09905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3B8E"/>
    <w:multiLevelType w:val="hybridMultilevel"/>
    <w:tmpl w:val="CA56F2D8"/>
    <w:lvl w:ilvl="0" w:tplc="8670D6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48B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14B7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22E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8DC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0EA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681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080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02AD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05184"/>
    <w:multiLevelType w:val="hybridMultilevel"/>
    <w:tmpl w:val="FA542394"/>
    <w:lvl w:ilvl="0" w:tplc="364685A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2F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E55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ECE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C67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9E65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EA6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FC60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A4B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B76BC"/>
    <w:multiLevelType w:val="hybridMultilevel"/>
    <w:tmpl w:val="C48CBD08"/>
    <w:lvl w:ilvl="0" w:tplc="1A327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9C4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501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C63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EA22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C5B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524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82E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2CB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721E4F"/>
    <w:multiLevelType w:val="hybridMultilevel"/>
    <w:tmpl w:val="076E50BE"/>
    <w:lvl w:ilvl="0" w:tplc="054ED2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80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7E6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CE8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6E64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02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202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A4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CD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9C017E"/>
    <w:multiLevelType w:val="hybridMultilevel"/>
    <w:tmpl w:val="A040384C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87132"/>
    <w:multiLevelType w:val="hybridMultilevel"/>
    <w:tmpl w:val="9D1A7E04"/>
    <w:lvl w:ilvl="0" w:tplc="7DE2ECC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5A5AAE"/>
    <w:multiLevelType w:val="hybridMultilevel"/>
    <w:tmpl w:val="09905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494733">
    <w:abstractNumId w:val="7"/>
  </w:num>
  <w:num w:numId="2" w16cid:durableId="2083330954">
    <w:abstractNumId w:val="1"/>
  </w:num>
  <w:num w:numId="3" w16cid:durableId="781607790">
    <w:abstractNumId w:val="8"/>
  </w:num>
  <w:num w:numId="4" w16cid:durableId="849609706">
    <w:abstractNumId w:val="4"/>
  </w:num>
  <w:num w:numId="5" w16cid:durableId="1612393065">
    <w:abstractNumId w:val="2"/>
  </w:num>
  <w:num w:numId="6" w16cid:durableId="1074083331">
    <w:abstractNumId w:val="5"/>
  </w:num>
  <w:num w:numId="7" w16cid:durableId="1367440922">
    <w:abstractNumId w:val="0"/>
  </w:num>
  <w:num w:numId="8" w16cid:durableId="305863215">
    <w:abstractNumId w:val="3"/>
  </w:num>
  <w:num w:numId="9" w16cid:durableId="681316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sRgEGPBOY95btwinI2fnZ4URjQ9oTqFEfTBw+0XJ9KWdqFLTDvUJoVPCOkjzGBsDDCbkyqp8ADcwA/ao4t6d9g==" w:salt="T//TRjy4vqW0S6Q4WnMg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D86"/>
    <w:rsid w:val="00015EE4"/>
    <w:rsid w:val="000172C5"/>
    <w:rsid w:val="00031B0F"/>
    <w:rsid w:val="00033A6C"/>
    <w:rsid w:val="00034120"/>
    <w:rsid w:val="00037EF0"/>
    <w:rsid w:val="00042370"/>
    <w:rsid w:val="00043356"/>
    <w:rsid w:val="000527FF"/>
    <w:rsid w:val="000560D4"/>
    <w:rsid w:val="000629EA"/>
    <w:rsid w:val="00076A84"/>
    <w:rsid w:val="00082A27"/>
    <w:rsid w:val="000862D1"/>
    <w:rsid w:val="000944D1"/>
    <w:rsid w:val="0009672B"/>
    <w:rsid w:val="000A1375"/>
    <w:rsid w:val="000B062D"/>
    <w:rsid w:val="000B5EAD"/>
    <w:rsid w:val="000C30BB"/>
    <w:rsid w:val="000C406A"/>
    <w:rsid w:val="000C4ED7"/>
    <w:rsid w:val="000D33D8"/>
    <w:rsid w:val="000E4D75"/>
    <w:rsid w:val="001002A1"/>
    <w:rsid w:val="00126550"/>
    <w:rsid w:val="00130237"/>
    <w:rsid w:val="0013082C"/>
    <w:rsid w:val="001320B0"/>
    <w:rsid w:val="0015455D"/>
    <w:rsid w:val="00172349"/>
    <w:rsid w:val="00174F84"/>
    <w:rsid w:val="00175D18"/>
    <w:rsid w:val="00177035"/>
    <w:rsid w:val="001A1216"/>
    <w:rsid w:val="001A318A"/>
    <w:rsid w:val="001A4B63"/>
    <w:rsid w:val="001A5963"/>
    <w:rsid w:val="001C0F36"/>
    <w:rsid w:val="001D4038"/>
    <w:rsid w:val="001D61DD"/>
    <w:rsid w:val="0020365A"/>
    <w:rsid w:val="00204FA4"/>
    <w:rsid w:val="00206DE2"/>
    <w:rsid w:val="00214377"/>
    <w:rsid w:val="00225FA6"/>
    <w:rsid w:val="00226FC0"/>
    <w:rsid w:val="0024570B"/>
    <w:rsid w:val="002479D2"/>
    <w:rsid w:val="00251416"/>
    <w:rsid w:val="00273FDB"/>
    <w:rsid w:val="002755CE"/>
    <w:rsid w:val="002849A1"/>
    <w:rsid w:val="00286C95"/>
    <w:rsid w:val="00290AA0"/>
    <w:rsid w:val="002B5969"/>
    <w:rsid w:val="002C1106"/>
    <w:rsid w:val="002C1383"/>
    <w:rsid w:val="002D1309"/>
    <w:rsid w:val="002D7F25"/>
    <w:rsid w:val="002E794F"/>
    <w:rsid w:val="002F2A9E"/>
    <w:rsid w:val="002F6A50"/>
    <w:rsid w:val="003009C4"/>
    <w:rsid w:val="00315C1A"/>
    <w:rsid w:val="00315D7E"/>
    <w:rsid w:val="00315F2B"/>
    <w:rsid w:val="003276DE"/>
    <w:rsid w:val="003320EB"/>
    <w:rsid w:val="0034423C"/>
    <w:rsid w:val="003456A5"/>
    <w:rsid w:val="003612E1"/>
    <w:rsid w:val="0036566C"/>
    <w:rsid w:val="00372EB1"/>
    <w:rsid w:val="0037383E"/>
    <w:rsid w:val="00381458"/>
    <w:rsid w:val="0039219D"/>
    <w:rsid w:val="00395966"/>
    <w:rsid w:val="003B47D9"/>
    <w:rsid w:val="003C2BF1"/>
    <w:rsid w:val="003D3BD9"/>
    <w:rsid w:val="003F0264"/>
    <w:rsid w:val="003F5FB0"/>
    <w:rsid w:val="00400873"/>
    <w:rsid w:val="00413012"/>
    <w:rsid w:val="0041716C"/>
    <w:rsid w:val="00420BDC"/>
    <w:rsid w:val="00422F94"/>
    <w:rsid w:val="004277CF"/>
    <w:rsid w:val="004311E6"/>
    <w:rsid w:val="00431E4B"/>
    <w:rsid w:val="00433DF5"/>
    <w:rsid w:val="00447D90"/>
    <w:rsid w:val="004505A6"/>
    <w:rsid w:val="00454045"/>
    <w:rsid w:val="00475F65"/>
    <w:rsid w:val="00481007"/>
    <w:rsid w:val="0048404A"/>
    <w:rsid w:val="00493D0F"/>
    <w:rsid w:val="004940C1"/>
    <w:rsid w:val="004A13F9"/>
    <w:rsid w:val="004A2649"/>
    <w:rsid w:val="004A26E1"/>
    <w:rsid w:val="004A308B"/>
    <w:rsid w:val="004A36EB"/>
    <w:rsid w:val="004A5154"/>
    <w:rsid w:val="004D0436"/>
    <w:rsid w:val="004D3B8C"/>
    <w:rsid w:val="004D50F6"/>
    <w:rsid w:val="004E7B48"/>
    <w:rsid w:val="004F0126"/>
    <w:rsid w:val="00500BAC"/>
    <w:rsid w:val="00503669"/>
    <w:rsid w:val="00507682"/>
    <w:rsid w:val="005174A1"/>
    <w:rsid w:val="005220E9"/>
    <w:rsid w:val="00530E4D"/>
    <w:rsid w:val="00536250"/>
    <w:rsid w:val="005454F8"/>
    <w:rsid w:val="00546A83"/>
    <w:rsid w:val="00564D15"/>
    <w:rsid w:val="00575671"/>
    <w:rsid w:val="0057569F"/>
    <w:rsid w:val="005772C4"/>
    <w:rsid w:val="00577359"/>
    <w:rsid w:val="005829F3"/>
    <w:rsid w:val="0058596A"/>
    <w:rsid w:val="005A317B"/>
    <w:rsid w:val="005A4C55"/>
    <w:rsid w:val="005B228F"/>
    <w:rsid w:val="005C26C0"/>
    <w:rsid w:val="005C3FDC"/>
    <w:rsid w:val="005C6D6D"/>
    <w:rsid w:val="005D0D84"/>
    <w:rsid w:val="005D211F"/>
    <w:rsid w:val="006014A9"/>
    <w:rsid w:val="00604B4D"/>
    <w:rsid w:val="006118F9"/>
    <w:rsid w:val="0063591B"/>
    <w:rsid w:val="00640B3B"/>
    <w:rsid w:val="00640FA7"/>
    <w:rsid w:val="00641850"/>
    <w:rsid w:val="00644C37"/>
    <w:rsid w:val="00644D09"/>
    <w:rsid w:val="0067108F"/>
    <w:rsid w:val="00674764"/>
    <w:rsid w:val="00694BE6"/>
    <w:rsid w:val="00694F37"/>
    <w:rsid w:val="006A61D5"/>
    <w:rsid w:val="006B039A"/>
    <w:rsid w:val="006B7DDE"/>
    <w:rsid w:val="006C23F4"/>
    <w:rsid w:val="006D030D"/>
    <w:rsid w:val="006F4562"/>
    <w:rsid w:val="0070322A"/>
    <w:rsid w:val="00715961"/>
    <w:rsid w:val="007436C9"/>
    <w:rsid w:val="00753DE9"/>
    <w:rsid w:val="00753E51"/>
    <w:rsid w:val="007744C2"/>
    <w:rsid w:val="00783145"/>
    <w:rsid w:val="007A12A0"/>
    <w:rsid w:val="007B4778"/>
    <w:rsid w:val="007D185B"/>
    <w:rsid w:val="007E3E01"/>
    <w:rsid w:val="007F273B"/>
    <w:rsid w:val="0080098C"/>
    <w:rsid w:val="0080485B"/>
    <w:rsid w:val="00816DEB"/>
    <w:rsid w:val="0082181D"/>
    <w:rsid w:val="00821F51"/>
    <w:rsid w:val="00831C3D"/>
    <w:rsid w:val="008366E4"/>
    <w:rsid w:val="00840DD9"/>
    <w:rsid w:val="00853EB8"/>
    <w:rsid w:val="008915FB"/>
    <w:rsid w:val="008A0BE8"/>
    <w:rsid w:val="008B4EE2"/>
    <w:rsid w:val="008F1FE6"/>
    <w:rsid w:val="008F34C2"/>
    <w:rsid w:val="008F46A4"/>
    <w:rsid w:val="008F6DB8"/>
    <w:rsid w:val="008F7224"/>
    <w:rsid w:val="008F727B"/>
    <w:rsid w:val="00915674"/>
    <w:rsid w:val="00940475"/>
    <w:rsid w:val="00951A68"/>
    <w:rsid w:val="0096257E"/>
    <w:rsid w:val="00962C9C"/>
    <w:rsid w:val="00966E38"/>
    <w:rsid w:val="00973022"/>
    <w:rsid w:val="00977A77"/>
    <w:rsid w:val="009854FF"/>
    <w:rsid w:val="00985B24"/>
    <w:rsid w:val="00991D38"/>
    <w:rsid w:val="009920F1"/>
    <w:rsid w:val="009962E8"/>
    <w:rsid w:val="009A185B"/>
    <w:rsid w:val="009A38F6"/>
    <w:rsid w:val="009A718E"/>
    <w:rsid w:val="009C095A"/>
    <w:rsid w:val="009C44EB"/>
    <w:rsid w:val="009D07CC"/>
    <w:rsid w:val="009D0C25"/>
    <w:rsid w:val="009D18D7"/>
    <w:rsid w:val="009D5B78"/>
    <w:rsid w:val="009E3554"/>
    <w:rsid w:val="009E3DA9"/>
    <w:rsid w:val="009E3EF1"/>
    <w:rsid w:val="009E6C11"/>
    <w:rsid w:val="00A30C38"/>
    <w:rsid w:val="00A3111D"/>
    <w:rsid w:val="00A352B3"/>
    <w:rsid w:val="00A35D83"/>
    <w:rsid w:val="00A453D2"/>
    <w:rsid w:val="00A5323F"/>
    <w:rsid w:val="00A71C2F"/>
    <w:rsid w:val="00A761BF"/>
    <w:rsid w:val="00A818DA"/>
    <w:rsid w:val="00A85160"/>
    <w:rsid w:val="00A86AC0"/>
    <w:rsid w:val="00AC2ABB"/>
    <w:rsid w:val="00AC5887"/>
    <w:rsid w:val="00AE1F1F"/>
    <w:rsid w:val="00AE3634"/>
    <w:rsid w:val="00B026E9"/>
    <w:rsid w:val="00B1704F"/>
    <w:rsid w:val="00B17D86"/>
    <w:rsid w:val="00B17E18"/>
    <w:rsid w:val="00B20795"/>
    <w:rsid w:val="00B2341D"/>
    <w:rsid w:val="00B26AB3"/>
    <w:rsid w:val="00B31CBA"/>
    <w:rsid w:val="00B44B35"/>
    <w:rsid w:val="00B55F72"/>
    <w:rsid w:val="00B72F3C"/>
    <w:rsid w:val="00B77ED2"/>
    <w:rsid w:val="00B831E8"/>
    <w:rsid w:val="00BA0DD7"/>
    <w:rsid w:val="00BA223D"/>
    <w:rsid w:val="00BA22CF"/>
    <w:rsid w:val="00BC2EBF"/>
    <w:rsid w:val="00BC3CE2"/>
    <w:rsid w:val="00BE1A35"/>
    <w:rsid w:val="00C15C71"/>
    <w:rsid w:val="00C209D4"/>
    <w:rsid w:val="00C305A7"/>
    <w:rsid w:val="00C45832"/>
    <w:rsid w:val="00C60BF6"/>
    <w:rsid w:val="00C63E0A"/>
    <w:rsid w:val="00C67873"/>
    <w:rsid w:val="00C7126D"/>
    <w:rsid w:val="00C76E12"/>
    <w:rsid w:val="00C81B98"/>
    <w:rsid w:val="00C92BB5"/>
    <w:rsid w:val="00CA1A18"/>
    <w:rsid w:val="00CA5F06"/>
    <w:rsid w:val="00CD6DA3"/>
    <w:rsid w:val="00CE46FB"/>
    <w:rsid w:val="00CE6211"/>
    <w:rsid w:val="00CF2044"/>
    <w:rsid w:val="00CF7CC2"/>
    <w:rsid w:val="00D01D78"/>
    <w:rsid w:val="00D136DF"/>
    <w:rsid w:val="00D22763"/>
    <w:rsid w:val="00D32F2D"/>
    <w:rsid w:val="00D34039"/>
    <w:rsid w:val="00D34A07"/>
    <w:rsid w:val="00D35E31"/>
    <w:rsid w:val="00D40F20"/>
    <w:rsid w:val="00D52D65"/>
    <w:rsid w:val="00D66EDF"/>
    <w:rsid w:val="00D76019"/>
    <w:rsid w:val="00D80048"/>
    <w:rsid w:val="00D80D8A"/>
    <w:rsid w:val="00D81B73"/>
    <w:rsid w:val="00D83457"/>
    <w:rsid w:val="00D975C8"/>
    <w:rsid w:val="00DB4765"/>
    <w:rsid w:val="00DC1908"/>
    <w:rsid w:val="00DE5A68"/>
    <w:rsid w:val="00DE78E9"/>
    <w:rsid w:val="00DF4749"/>
    <w:rsid w:val="00DF712C"/>
    <w:rsid w:val="00E024AC"/>
    <w:rsid w:val="00E15406"/>
    <w:rsid w:val="00E248BA"/>
    <w:rsid w:val="00E257AB"/>
    <w:rsid w:val="00E40069"/>
    <w:rsid w:val="00E67CDB"/>
    <w:rsid w:val="00E752B3"/>
    <w:rsid w:val="00E801BD"/>
    <w:rsid w:val="00E84C38"/>
    <w:rsid w:val="00E90C6F"/>
    <w:rsid w:val="00E96339"/>
    <w:rsid w:val="00EA631C"/>
    <w:rsid w:val="00EC66EF"/>
    <w:rsid w:val="00EF0ACD"/>
    <w:rsid w:val="00EF6A68"/>
    <w:rsid w:val="00F029C0"/>
    <w:rsid w:val="00F12559"/>
    <w:rsid w:val="00F402F5"/>
    <w:rsid w:val="00F6234C"/>
    <w:rsid w:val="00F8215A"/>
    <w:rsid w:val="00FA68F4"/>
    <w:rsid w:val="00FB0667"/>
    <w:rsid w:val="00FB3691"/>
    <w:rsid w:val="00FE0383"/>
    <w:rsid w:val="00FE17E1"/>
    <w:rsid w:val="00FE7F9B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8DDD74"/>
  <w15:chartTrackingRefBased/>
  <w15:docId w15:val="{1482A851-D07C-4254-9696-438623ED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7D8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17D86"/>
    <w:pPr>
      <w:keepNext/>
      <w:spacing w:before="240"/>
      <w:outlineLvl w:val="0"/>
    </w:pPr>
    <w:rPr>
      <w:rFonts w:ascii="Arial" w:hAnsi="Arial"/>
      <w:b/>
      <w:sz w:val="20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17D86"/>
    <w:rPr>
      <w:rFonts w:ascii="Arial" w:hAnsi="Arial"/>
      <w:b/>
      <w:szCs w:val="22"/>
      <w:lang w:val="pl-PL" w:eastAsia="pl-PL" w:bidi="ar-SA"/>
    </w:rPr>
  </w:style>
  <w:style w:type="paragraph" w:customStyle="1" w:styleId="Default">
    <w:name w:val="Default"/>
    <w:rsid w:val="00B17D8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B17D86"/>
    <w:pPr>
      <w:spacing w:after="258"/>
    </w:pPr>
    <w:rPr>
      <w:color w:val="auto"/>
    </w:rPr>
  </w:style>
  <w:style w:type="paragraph" w:customStyle="1" w:styleId="CM5">
    <w:name w:val="CM5"/>
    <w:basedOn w:val="Default"/>
    <w:next w:val="Default"/>
    <w:rsid w:val="00B17D86"/>
    <w:pPr>
      <w:spacing w:line="248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B17D86"/>
    <w:pPr>
      <w:spacing w:line="248" w:lineRule="atLeast"/>
    </w:pPr>
    <w:rPr>
      <w:color w:val="auto"/>
    </w:rPr>
  </w:style>
  <w:style w:type="character" w:styleId="Uwydatnienie">
    <w:name w:val="Emphasis"/>
    <w:uiPriority w:val="20"/>
    <w:qFormat/>
    <w:rsid w:val="00B17D86"/>
    <w:rPr>
      <w:i/>
      <w:iCs/>
    </w:rPr>
  </w:style>
  <w:style w:type="character" w:styleId="Odwoaniedokomentarza">
    <w:name w:val="annotation reference"/>
    <w:semiHidden/>
    <w:rsid w:val="00CD6D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D6D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D6DA3"/>
    <w:rPr>
      <w:b/>
      <w:bCs/>
    </w:rPr>
  </w:style>
  <w:style w:type="paragraph" w:styleId="Tekstdymka">
    <w:name w:val="Balloon Text"/>
    <w:basedOn w:val="Normalny"/>
    <w:semiHidden/>
    <w:rsid w:val="00CD6DA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80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80D8A"/>
  </w:style>
  <w:style w:type="character" w:customStyle="1" w:styleId="TekstkomentarzaZnak">
    <w:name w:val="Tekst komentarza Znak"/>
    <w:link w:val="Tekstkomentarza"/>
    <w:semiHidden/>
    <w:rsid w:val="00B2341D"/>
    <w:rPr>
      <w:lang w:eastAsia="pl-PL" w:bidi="ar-SA"/>
    </w:rPr>
  </w:style>
  <w:style w:type="paragraph" w:styleId="Nagwek">
    <w:name w:val="header"/>
    <w:basedOn w:val="Normalny"/>
    <w:link w:val="NagwekZnak"/>
    <w:uiPriority w:val="99"/>
    <w:rsid w:val="00D01D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1D78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854FF"/>
    <w:pPr>
      <w:spacing w:before="100" w:beforeAutospacing="1" w:after="119"/>
    </w:pPr>
  </w:style>
  <w:style w:type="character" w:styleId="Hipercze">
    <w:name w:val="Hyperlink"/>
    <w:rsid w:val="007744C2"/>
    <w:rPr>
      <w:color w:val="0563C1"/>
      <w:u w:val="single"/>
    </w:rPr>
  </w:style>
  <w:style w:type="paragraph" w:customStyle="1" w:styleId="paragraph">
    <w:name w:val="paragraph"/>
    <w:basedOn w:val="Normalny"/>
    <w:rsid w:val="000862D1"/>
    <w:pPr>
      <w:spacing w:before="100" w:beforeAutospacing="1" w:after="100" w:afterAutospacing="1"/>
    </w:pPr>
  </w:style>
  <w:style w:type="character" w:customStyle="1" w:styleId="normaltextrun">
    <w:name w:val="normaltextrun"/>
    <w:rsid w:val="000862D1"/>
  </w:style>
  <w:style w:type="character" w:customStyle="1" w:styleId="spellingerror">
    <w:name w:val="spellingerror"/>
    <w:rsid w:val="0008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0291A-1758-43BB-84DC-36DB2B0C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1476</Words>
  <Characters>8861</Characters>
  <Application>Microsoft Office Word</Application>
  <DocSecurity>8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Wrocław, data:</vt:lpstr>
      <vt:lpstr>zamieszczonego (w postaci publikacji elektronicznej) w wydawnictwie Wydziału Pra</vt:lpstr>
    </vt:vector>
  </TitlesOfParts>
  <Company>Uniwersytet Wrocławski</Company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data:</dc:title>
  <dc:subject/>
  <dc:creator>a.dorywala</dc:creator>
  <cp:keywords/>
  <dc:description/>
  <cp:lastModifiedBy>a.dorywala</cp:lastModifiedBy>
  <cp:revision>5</cp:revision>
  <cp:lastPrinted>2018-10-01T06:45:00Z</cp:lastPrinted>
  <dcterms:created xsi:type="dcterms:W3CDTF">2024-03-19T14:58:00Z</dcterms:created>
  <dcterms:modified xsi:type="dcterms:W3CDTF">2024-05-14T11:48:00Z</dcterms:modified>
</cp:coreProperties>
</file>